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BDD" w:rsidRPr="000A33A0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33A0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 по результатам проведения</w:t>
      </w:r>
      <w:r w:rsidRPr="000A33A0">
        <w:rPr>
          <w:rFonts w:ascii="Times New Roman" w:hAnsi="Times New Roman" w:cs="Times New Roman"/>
          <w:sz w:val="24"/>
          <w:szCs w:val="24"/>
        </w:rPr>
        <w:t xml:space="preserve"> </w:t>
      </w:r>
      <w:r w:rsidRPr="000A33A0">
        <w:rPr>
          <w:rFonts w:ascii="Times New Roman" w:hAnsi="Times New Roman" w:cs="Times New Roman"/>
          <w:b/>
          <w:bCs/>
          <w:sz w:val="24"/>
          <w:szCs w:val="24"/>
        </w:rPr>
        <w:t>Всерос</w:t>
      </w:r>
      <w:r w:rsidR="00097A5A" w:rsidRPr="000A33A0">
        <w:rPr>
          <w:rFonts w:ascii="Times New Roman" w:hAnsi="Times New Roman" w:cs="Times New Roman"/>
          <w:b/>
          <w:bCs/>
          <w:sz w:val="24"/>
          <w:szCs w:val="24"/>
        </w:rPr>
        <w:t>сийских проверочных работ в 2023</w:t>
      </w:r>
      <w:r w:rsidRPr="000A33A0">
        <w:rPr>
          <w:rFonts w:ascii="Times New Roman" w:hAnsi="Times New Roman" w:cs="Times New Roman"/>
          <w:b/>
          <w:bCs/>
          <w:sz w:val="24"/>
          <w:szCs w:val="24"/>
        </w:rPr>
        <w:t> году</w:t>
      </w:r>
    </w:p>
    <w:p w:rsidR="009A7BDD" w:rsidRDefault="00FC2070" w:rsidP="009A7BD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="00097A5A" w:rsidRPr="000A33A0">
        <w:rPr>
          <w:rFonts w:ascii="Times New Roman" w:hAnsi="Times New Roman" w:cs="Times New Roman"/>
          <w:i/>
          <w:iCs/>
          <w:sz w:val="24"/>
          <w:szCs w:val="24"/>
        </w:rPr>
        <w:t>.06.2023</w:t>
      </w:r>
    </w:p>
    <w:p w:rsidR="001D744D" w:rsidRPr="001D744D" w:rsidRDefault="001D744D" w:rsidP="001D7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4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1D744D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качества образования обучающихся 4-8 классов.</w:t>
      </w:r>
    </w:p>
    <w:p w:rsidR="001D744D" w:rsidRDefault="001D744D" w:rsidP="001D74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4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  <w:r w:rsidRPr="001D7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D744D" w:rsidRPr="001D744D" w:rsidRDefault="001D744D" w:rsidP="001D74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44D" w:rsidRPr="000A33A0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33A0">
        <w:rPr>
          <w:rFonts w:ascii="Times New Roman" w:hAnsi="Times New Roman" w:cs="Times New Roman"/>
          <w:sz w:val="24"/>
          <w:szCs w:val="24"/>
        </w:rPr>
        <w:t>В 2022 году в соответствии с </w:t>
      </w:r>
      <w:r w:rsidR="00097A5A" w:rsidRPr="000A33A0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097A5A" w:rsidRPr="000A33A0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097A5A" w:rsidRPr="000A33A0">
        <w:rPr>
          <w:rFonts w:ascii="Times New Roman" w:hAnsi="Times New Roman" w:cs="Times New Roman"/>
          <w:sz w:val="24"/>
          <w:szCs w:val="24"/>
        </w:rPr>
        <w:t xml:space="preserve"> от 23.12.2023 № 1282 </w:t>
      </w:r>
      <w:r w:rsidRPr="000A33A0">
        <w:rPr>
          <w:rFonts w:ascii="Times New Roman" w:hAnsi="Times New Roman" w:cs="Times New Roman"/>
          <w:sz w:val="24"/>
          <w:szCs w:val="24"/>
        </w:rPr>
        <w:t>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097A5A" w:rsidRPr="000A33A0">
        <w:rPr>
          <w:rFonts w:ascii="Times New Roman" w:hAnsi="Times New Roman" w:cs="Times New Roman"/>
          <w:sz w:val="24"/>
          <w:szCs w:val="24"/>
        </w:rPr>
        <w:t>сийских проверочных работ в 2023</w:t>
      </w:r>
      <w:r w:rsidRPr="000A33A0">
        <w:rPr>
          <w:rFonts w:ascii="Times New Roman" w:hAnsi="Times New Roman" w:cs="Times New Roman"/>
          <w:sz w:val="24"/>
          <w:szCs w:val="24"/>
        </w:rPr>
        <w:t xml:space="preserve"> году"». </w:t>
      </w:r>
      <w:r w:rsidRPr="000A33A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0A33A0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проводились в </w:t>
      </w:r>
      <w:r w:rsidR="00097A5A" w:rsidRPr="000A33A0">
        <w:rPr>
          <w:rFonts w:ascii="Times New Roman" w:hAnsi="Times New Roman" w:cs="Times New Roman"/>
          <w:sz w:val="24"/>
          <w:szCs w:val="24"/>
        </w:rPr>
        <w:t>4-х,</w:t>
      </w:r>
      <w:r w:rsidRPr="000A33A0">
        <w:rPr>
          <w:rFonts w:ascii="Times New Roman" w:hAnsi="Times New Roman" w:cs="Times New Roman"/>
          <w:sz w:val="24"/>
          <w:szCs w:val="24"/>
        </w:rPr>
        <w:t>5</w:t>
      </w:r>
      <w:r w:rsidR="00097A5A" w:rsidRPr="000A33A0">
        <w:rPr>
          <w:rFonts w:ascii="Times New Roman" w:hAnsi="Times New Roman" w:cs="Times New Roman"/>
          <w:sz w:val="24"/>
          <w:szCs w:val="24"/>
        </w:rPr>
        <w:t>-х, 6-х, 7-х, 8-х</w:t>
      </w:r>
      <w:r w:rsidR="001D744D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1D744D" w:rsidRPr="001D744D">
        <w:rPr>
          <w:rFonts w:ascii="Times New Roman" w:hAnsi="Times New Roman" w:cs="Times New Roman"/>
          <w:sz w:val="24"/>
          <w:szCs w:val="24"/>
        </w:rPr>
        <w:t>по русскому языку, математике, истории, обществознанию, географии,  физике, химии, биологии, английскому языку.</w:t>
      </w:r>
    </w:p>
    <w:p w:rsidR="009A7BDD" w:rsidRPr="000A33A0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33A0">
        <w:rPr>
          <w:rFonts w:ascii="Times New Roman" w:hAnsi="Times New Roman" w:cs="Times New Roman"/>
          <w:b/>
          <w:bCs/>
          <w:sz w:val="24"/>
          <w:szCs w:val="24"/>
        </w:rPr>
        <w:t>Количеств</w:t>
      </w:r>
      <w:r w:rsidR="00097A5A" w:rsidRPr="000A33A0">
        <w:rPr>
          <w:rFonts w:ascii="Times New Roman" w:hAnsi="Times New Roman" w:cs="Times New Roman"/>
          <w:b/>
          <w:bCs/>
          <w:sz w:val="24"/>
          <w:szCs w:val="24"/>
        </w:rPr>
        <w:t>енный состав участников ВПР-2023</w:t>
      </w:r>
    </w:p>
    <w:tbl>
      <w:tblPr>
        <w:tblW w:w="482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  <w:gridCol w:w="2128"/>
        <w:gridCol w:w="2128"/>
        <w:gridCol w:w="2128"/>
        <w:gridCol w:w="2128"/>
        <w:gridCol w:w="2128"/>
      </w:tblGrid>
      <w:tr w:rsidR="009A7BDD" w:rsidRPr="000A33A0" w:rsidTr="00C54049">
        <w:trPr>
          <w:trHeight w:val="363"/>
        </w:trPr>
        <w:tc>
          <w:tcPr>
            <w:tcW w:w="4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предметов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097A5A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класс, чел.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097A5A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класс, чел.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097A5A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класс, чел.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097A5A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класс, чел.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097A5A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класс, чел.</w:t>
            </w:r>
          </w:p>
        </w:tc>
      </w:tr>
      <w:tr w:rsidR="009A7BDD" w:rsidRPr="000A33A0" w:rsidTr="00C54049">
        <w:trPr>
          <w:trHeight w:val="260"/>
        </w:trPr>
        <w:tc>
          <w:tcPr>
            <w:tcW w:w="43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1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010268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010268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010268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010268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52627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A7BDD" w:rsidRPr="000A33A0" w:rsidTr="00C54049">
        <w:trPr>
          <w:trHeight w:val="255"/>
        </w:trPr>
        <w:tc>
          <w:tcPr>
            <w:tcW w:w="43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010268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010268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010268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010268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52627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A7BDD" w:rsidRPr="000A33A0" w:rsidTr="00C54049">
        <w:trPr>
          <w:trHeight w:val="267"/>
        </w:trPr>
        <w:tc>
          <w:tcPr>
            <w:tcW w:w="43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097A5A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DD" w:rsidRPr="000A33A0" w:rsidTr="00C54049">
        <w:trPr>
          <w:trHeight w:val="263"/>
        </w:trPr>
        <w:tc>
          <w:tcPr>
            <w:tcW w:w="43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C258A4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010268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010268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DD" w:rsidRPr="000A33A0" w:rsidTr="00C54049">
        <w:trPr>
          <w:trHeight w:val="259"/>
        </w:trPr>
        <w:tc>
          <w:tcPr>
            <w:tcW w:w="43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C6771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C6771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DD" w:rsidRPr="000A33A0" w:rsidTr="00C54049">
        <w:trPr>
          <w:trHeight w:val="246"/>
        </w:trPr>
        <w:tc>
          <w:tcPr>
            <w:tcW w:w="43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C6771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DD" w:rsidRPr="000A33A0" w:rsidTr="00C54049">
        <w:trPr>
          <w:trHeight w:val="257"/>
        </w:trPr>
        <w:tc>
          <w:tcPr>
            <w:tcW w:w="43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52627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627C" w:rsidRPr="000A33A0" w:rsidTr="00C54049">
        <w:trPr>
          <w:trHeight w:val="257"/>
        </w:trPr>
        <w:tc>
          <w:tcPr>
            <w:tcW w:w="43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27C" w:rsidRPr="000A33A0" w:rsidRDefault="0052627C" w:rsidP="00C5404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27C" w:rsidRPr="000A33A0" w:rsidRDefault="0052627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27C" w:rsidRPr="000A33A0" w:rsidRDefault="0052627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27C" w:rsidRPr="000A33A0" w:rsidRDefault="0052627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27C" w:rsidRPr="000A33A0" w:rsidRDefault="0052627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27C" w:rsidRPr="000A33A0" w:rsidRDefault="0052627C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A7BDD" w:rsidRPr="000A33A0" w:rsidTr="00C54049">
        <w:trPr>
          <w:trHeight w:val="661"/>
        </w:trPr>
        <w:tc>
          <w:tcPr>
            <w:tcW w:w="43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Иностранные языки </w:t>
            </w:r>
            <w:r w:rsidRPr="000A33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(английский язык</w:t>
            </w:r>
            <w:r w:rsidRPr="000A33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C67715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BDD" w:rsidRPr="000A33A0" w:rsidRDefault="009A7BDD" w:rsidP="00C54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33A0" w:rsidRPr="00C54049" w:rsidRDefault="009A7BDD" w:rsidP="009A7BDD">
      <w:pPr>
        <w:rPr>
          <w:rFonts w:ascii="Times New Roman" w:hAnsi="Times New Roman" w:cs="Times New Roman"/>
          <w:sz w:val="24"/>
          <w:szCs w:val="24"/>
        </w:rPr>
      </w:pPr>
      <w:r w:rsidRPr="000A33A0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0A33A0">
        <w:rPr>
          <w:rFonts w:ascii="Times New Roman" w:hAnsi="Times New Roman" w:cs="Times New Roman"/>
          <w:sz w:val="24"/>
          <w:szCs w:val="24"/>
        </w:rPr>
        <w:t> в работе приняли участие </w:t>
      </w:r>
      <w:r w:rsidR="00EF393C" w:rsidRPr="000A33A0">
        <w:rPr>
          <w:rFonts w:ascii="Times New Roman" w:hAnsi="Times New Roman" w:cs="Times New Roman"/>
          <w:i/>
          <w:iCs/>
          <w:sz w:val="24"/>
          <w:szCs w:val="24"/>
        </w:rPr>
        <w:t xml:space="preserve">59 </w:t>
      </w:r>
      <w:r w:rsidRPr="000A33A0">
        <w:rPr>
          <w:rFonts w:ascii="Times New Roman" w:hAnsi="Times New Roman" w:cs="Times New Roman"/>
          <w:sz w:val="24"/>
          <w:szCs w:val="24"/>
        </w:rPr>
        <w:t>учеников из </w:t>
      </w:r>
      <w:r w:rsidR="00EF393C" w:rsidRPr="000A33A0">
        <w:rPr>
          <w:rFonts w:ascii="Times New Roman" w:hAnsi="Times New Roman" w:cs="Times New Roman"/>
          <w:i/>
          <w:iCs/>
          <w:sz w:val="24"/>
          <w:szCs w:val="24"/>
        </w:rPr>
        <w:t>76</w:t>
      </w:r>
      <w:r w:rsidRPr="000A33A0">
        <w:rPr>
          <w:rFonts w:ascii="Times New Roman" w:hAnsi="Times New Roman" w:cs="Times New Roman"/>
          <w:sz w:val="24"/>
          <w:szCs w:val="24"/>
        </w:rPr>
        <w:t> (</w:t>
      </w:r>
      <w:r w:rsidR="00EF393C" w:rsidRPr="000A33A0">
        <w:rPr>
          <w:rFonts w:ascii="Times New Roman" w:hAnsi="Times New Roman" w:cs="Times New Roman"/>
          <w:i/>
          <w:iCs/>
          <w:sz w:val="24"/>
          <w:szCs w:val="24"/>
        </w:rPr>
        <w:t xml:space="preserve">78 </w:t>
      </w:r>
      <w:r w:rsidRPr="000A33A0">
        <w:rPr>
          <w:rFonts w:ascii="Times New Roman" w:hAnsi="Times New Roman" w:cs="Times New Roman"/>
          <w:sz w:val="24"/>
          <w:szCs w:val="24"/>
        </w:rPr>
        <w:t>%). Данный показатель позволил получить достоверную оценку образовательных результатов учеников по школе.</w:t>
      </w:r>
    </w:p>
    <w:p w:rsidR="00C54049" w:rsidRDefault="00C54049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BDD" w:rsidRPr="000A33A0" w:rsidRDefault="009A7BDD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A33A0" w:rsidRPr="000A33A0" w:rsidRDefault="000A33A0" w:rsidP="000A33A0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0A33A0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lastRenderedPageBreak/>
        <w:t>Таблица  результатов ВПР-2023</w:t>
      </w:r>
      <w:r w:rsidRPr="000A33A0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br/>
        <w:t>(приведены данные весенних ВПР в -4-8 классах)</w:t>
      </w:r>
    </w:p>
    <w:tbl>
      <w:tblPr>
        <w:tblStyle w:val="2"/>
        <w:tblW w:w="4929" w:type="pct"/>
        <w:tblLayout w:type="fixed"/>
        <w:tblLook w:val="04A0" w:firstRow="1" w:lastRow="0" w:firstColumn="1" w:lastColumn="0" w:noHBand="0" w:noVBand="1"/>
      </w:tblPr>
      <w:tblGrid>
        <w:gridCol w:w="3085"/>
        <w:gridCol w:w="991"/>
        <w:gridCol w:w="853"/>
        <w:gridCol w:w="991"/>
        <w:gridCol w:w="991"/>
        <w:gridCol w:w="1278"/>
        <w:gridCol w:w="1558"/>
        <w:gridCol w:w="1702"/>
        <w:gridCol w:w="1416"/>
        <w:gridCol w:w="1419"/>
        <w:gridCol w:w="1108"/>
      </w:tblGrid>
      <w:tr w:rsidR="00C54049" w:rsidRPr="000A33A0" w:rsidTr="00C54049">
        <w:tc>
          <w:tcPr>
            <w:tcW w:w="1002" w:type="pct"/>
            <w:vMerge w:val="restart"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2" w:type="pct"/>
            <w:vMerge w:val="restart"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1336" w:type="pct"/>
            <w:gridSpan w:val="4"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Доля учащихся, получивших (сумма показателей в параллелях/кол-во параллелей)</w:t>
            </w:r>
          </w:p>
        </w:tc>
        <w:tc>
          <w:tcPr>
            <w:tcW w:w="506" w:type="pct"/>
            <w:vMerge w:val="restart"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553" w:type="pct"/>
            <w:vMerge w:val="restart"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460" w:type="pct"/>
            <w:vMerge w:val="restart"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Понизили отметку</w:t>
            </w:r>
          </w:p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(количество </w:t>
            </w:r>
            <w:proofErr w:type="spellStart"/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61" w:type="pct"/>
            <w:vMerge w:val="restart"/>
          </w:tcPr>
          <w:p w:rsidR="00095445" w:rsidRPr="000A33A0" w:rsidRDefault="00095445" w:rsidP="000A33A0">
            <w:pPr>
              <w:ind w:firstLine="3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Подтвердили </w:t>
            </w:r>
            <w:proofErr w:type="spellStart"/>
            <w:proofErr w:type="gramStart"/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</w:t>
            </w:r>
            <w:proofErr w:type="spellEnd"/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)ку</w:t>
            </w:r>
          </w:p>
        </w:tc>
        <w:tc>
          <w:tcPr>
            <w:tcW w:w="360" w:type="pct"/>
            <w:vMerge w:val="restart"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Повысили отметку</w:t>
            </w:r>
          </w:p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(количество </w:t>
            </w:r>
            <w:proofErr w:type="spellStart"/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54049" w:rsidRPr="000A33A0" w:rsidTr="00C54049">
        <w:tc>
          <w:tcPr>
            <w:tcW w:w="1002" w:type="pct"/>
            <w:vMerge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" w:type="pct"/>
            <w:vMerge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pct"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322" w:type="pct"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22" w:type="pct"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415" w:type="pct"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06" w:type="pct"/>
            <w:vMerge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vMerge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" w:type="pct"/>
            <w:vMerge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:rsidR="00095445" w:rsidRPr="000A33A0" w:rsidRDefault="00095445" w:rsidP="000A33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4049" w:rsidRPr="000A33A0" w:rsidTr="00C54049">
        <w:tc>
          <w:tcPr>
            <w:tcW w:w="1002" w:type="pct"/>
            <w:vMerge w:val="restar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54049" w:rsidRPr="000A33A0" w:rsidTr="00C54049">
        <w:tc>
          <w:tcPr>
            <w:tcW w:w="1002" w:type="pct"/>
            <w:vMerge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4049" w:rsidRPr="000A33A0" w:rsidTr="00C54049">
        <w:tc>
          <w:tcPr>
            <w:tcW w:w="1002" w:type="pct"/>
            <w:vMerge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77,78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54049" w:rsidRPr="000A33A0" w:rsidTr="00C54049">
        <w:tc>
          <w:tcPr>
            <w:tcW w:w="1002" w:type="pct"/>
            <w:vMerge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54049" w:rsidRPr="000A33A0" w:rsidTr="00C54049">
        <w:tc>
          <w:tcPr>
            <w:tcW w:w="1002" w:type="pct"/>
            <w:vMerge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94.1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35.2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54049" w:rsidRPr="000A33A0" w:rsidTr="00C54049">
        <w:tc>
          <w:tcPr>
            <w:tcW w:w="1002" w:type="pct"/>
            <w:vMerge w:val="restar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55.5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54049" w:rsidRPr="000A33A0" w:rsidTr="00C54049">
        <w:tc>
          <w:tcPr>
            <w:tcW w:w="1002" w:type="pct"/>
            <w:vMerge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83.3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54049" w:rsidRPr="000A33A0" w:rsidTr="00C54049">
        <w:tc>
          <w:tcPr>
            <w:tcW w:w="1002" w:type="pct"/>
            <w:vMerge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4049" w:rsidRPr="000A33A0" w:rsidTr="00C54049">
        <w:tc>
          <w:tcPr>
            <w:tcW w:w="1002" w:type="pct"/>
            <w:vMerge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54049" w:rsidRPr="000A33A0" w:rsidTr="00C54049">
        <w:tc>
          <w:tcPr>
            <w:tcW w:w="1002" w:type="pct"/>
            <w:vMerge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553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095445" w:rsidRPr="000A33A0" w:rsidRDefault="00E06BB4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54049" w:rsidRPr="000A33A0" w:rsidTr="00C54049">
        <w:tc>
          <w:tcPr>
            <w:tcW w:w="1002" w:type="pct"/>
            <w:vMerge w:val="restar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54049" w:rsidRPr="000A33A0" w:rsidTr="00C54049">
        <w:tc>
          <w:tcPr>
            <w:tcW w:w="1002" w:type="pct"/>
            <w:vMerge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54049" w:rsidRPr="000A33A0" w:rsidTr="00C54049">
        <w:tc>
          <w:tcPr>
            <w:tcW w:w="1002" w:type="pct"/>
            <w:vMerge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54049" w:rsidRPr="000A33A0" w:rsidTr="00C54049">
        <w:tc>
          <w:tcPr>
            <w:tcW w:w="100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54049" w:rsidRPr="000A33A0" w:rsidTr="00C54049">
        <w:tc>
          <w:tcPr>
            <w:tcW w:w="100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82,2</w:t>
            </w:r>
          </w:p>
        </w:tc>
        <w:tc>
          <w:tcPr>
            <w:tcW w:w="460" w:type="pct"/>
          </w:tcPr>
          <w:p w:rsidR="00095445" w:rsidRPr="000A33A0" w:rsidRDefault="00595950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095445" w:rsidRPr="000A33A0" w:rsidRDefault="00595950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" w:type="pct"/>
          </w:tcPr>
          <w:p w:rsidR="00095445" w:rsidRPr="000A33A0" w:rsidRDefault="00595950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54049" w:rsidRPr="000A33A0" w:rsidTr="00C54049">
        <w:tc>
          <w:tcPr>
            <w:tcW w:w="1002" w:type="pct"/>
            <w:vMerge w:val="restar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54049" w:rsidRPr="000A33A0" w:rsidTr="00C54049">
        <w:tc>
          <w:tcPr>
            <w:tcW w:w="1002" w:type="pct"/>
            <w:vMerge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54049" w:rsidRPr="000A33A0" w:rsidTr="00C54049">
        <w:tc>
          <w:tcPr>
            <w:tcW w:w="100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7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1679AB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54049" w:rsidRPr="000A33A0" w:rsidTr="00C54049">
        <w:trPr>
          <w:trHeight w:val="430"/>
        </w:trPr>
        <w:tc>
          <w:tcPr>
            <w:tcW w:w="1002" w:type="pct"/>
          </w:tcPr>
          <w:p w:rsidR="00C54049" w:rsidRPr="000A33A0" w:rsidRDefault="00C54049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Иностран</w:t>
            </w:r>
            <w:r w:rsidR="00095445"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ный язык (</w:t>
            </w:r>
            <w:proofErr w:type="spellStart"/>
            <w:r w:rsidR="00095445"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анг.яз</w:t>
            </w:r>
            <w:proofErr w:type="spellEnd"/>
            <w:r w:rsidR="00095445"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7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46,15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54049" w:rsidRPr="000A33A0" w:rsidTr="00C54049">
        <w:tc>
          <w:tcPr>
            <w:tcW w:w="1002" w:type="pct"/>
          </w:tcPr>
          <w:p w:rsidR="00095445" w:rsidRPr="000A33A0" w:rsidRDefault="0002181C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</w:t>
            </w:r>
            <w:r w:rsidR="00095445"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щий мир</w:t>
            </w:r>
          </w:p>
        </w:tc>
        <w:tc>
          <w:tcPr>
            <w:tcW w:w="322" w:type="pct"/>
          </w:tcPr>
          <w:p w:rsidR="00095445" w:rsidRPr="000A33A0" w:rsidRDefault="00095445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77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3" w:type="pct"/>
            <w:vAlign w:val="bottom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4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" w:type="pct"/>
          </w:tcPr>
          <w:p w:rsidR="00095445" w:rsidRPr="000A33A0" w:rsidRDefault="00095445" w:rsidP="00C54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A33A0" w:rsidRPr="000A33A0" w:rsidRDefault="000A33A0" w:rsidP="000A33A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54049" w:rsidRDefault="00C54049" w:rsidP="000A33A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4049" w:rsidRDefault="00C54049" w:rsidP="000A33A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4894" w:rsidRDefault="00F54894" w:rsidP="00F5489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C4792" w:rsidRDefault="008C4792" w:rsidP="00F54894"/>
    <w:p w:rsidR="00F54894" w:rsidRPr="00950AE0" w:rsidRDefault="00F54894" w:rsidP="00F5489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0AE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Дефициты, выявленные во время ВПР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818"/>
        <w:gridCol w:w="990"/>
        <w:gridCol w:w="8366"/>
        <w:gridCol w:w="3685"/>
        <w:gridCol w:w="1755"/>
      </w:tblGrid>
      <w:tr w:rsidR="008C4792" w:rsidRPr="00950AE0" w:rsidTr="008C4792">
        <w:tc>
          <w:tcPr>
            <w:tcW w:w="262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50A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317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50A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2679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50A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1180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50A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562" w:type="pct"/>
          </w:tcPr>
          <w:p w:rsidR="008C4792" w:rsidRPr="00950AE0" w:rsidRDefault="008C4792" w:rsidP="00295DB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8C4792" w:rsidRPr="00950AE0" w:rsidTr="008C4792">
        <w:tc>
          <w:tcPr>
            <w:tcW w:w="3258" w:type="pct"/>
            <w:gridSpan w:val="3"/>
          </w:tcPr>
          <w:p w:rsidR="008C4792" w:rsidRPr="00950AE0" w:rsidRDefault="008C4792" w:rsidP="00295DB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50A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80" w:type="pct"/>
          </w:tcPr>
          <w:p w:rsidR="008C4792" w:rsidRPr="00950AE0" w:rsidRDefault="008C4792" w:rsidP="008C479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:rsidR="008C4792" w:rsidRPr="00950AE0" w:rsidRDefault="008C4792" w:rsidP="008C479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792" w:rsidRPr="00950AE0" w:rsidTr="008C4792">
        <w:tc>
          <w:tcPr>
            <w:tcW w:w="262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79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на основе данной </w:t>
            </w:r>
            <w:proofErr w:type="gramStart"/>
            <w:r w:rsidRPr="002C553E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  и</w:t>
            </w:r>
            <w:proofErr w:type="gramEnd"/>
            <w:r w:rsidRPr="002C5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180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Научить обучающихся на основе содержащейся в тексте информации, адекватно интерпретировать конкретную жизненную ситуацию, соблюдая при письме изученные орфографические и пунктуационные нормы и правила.</w:t>
            </w:r>
          </w:p>
        </w:tc>
        <w:tc>
          <w:tcPr>
            <w:tcW w:w="562" w:type="pct"/>
          </w:tcPr>
          <w:p w:rsidR="008C4792" w:rsidRDefault="008C4792" w:rsidP="00295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Алланиязова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8C4792" w:rsidRPr="00950AE0" w:rsidTr="008C4792">
        <w:trPr>
          <w:trHeight w:val="455"/>
        </w:trPr>
        <w:tc>
          <w:tcPr>
            <w:tcW w:w="3258" w:type="pct"/>
            <w:gridSpan w:val="3"/>
          </w:tcPr>
          <w:p w:rsidR="008C4792" w:rsidRPr="00790519" w:rsidRDefault="008C4792" w:rsidP="00295DB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51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80" w:type="pct"/>
          </w:tcPr>
          <w:p w:rsidR="008C4792" w:rsidRPr="00790519" w:rsidRDefault="008C4792" w:rsidP="008C47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</w:tcPr>
          <w:p w:rsidR="008C4792" w:rsidRPr="00790519" w:rsidRDefault="008C4792" w:rsidP="008C47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4792" w:rsidRPr="00950AE0" w:rsidTr="008C4792">
        <w:trPr>
          <w:trHeight w:val="455"/>
        </w:trPr>
        <w:tc>
          <w:tcPr>
            <w:tcW w:w="262" w:type="pct"/>
          </w:tcPr>
          <w:p w:rsidR="008C4792" w:rsidRPr="00950AE0" w:rsidRDefault="008C4792" w:rsidP="00295DB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" w:type="pct"/>
          </w:tcPr>
          <w:p w:rsidR="008C4792" w:rsidRPr="00950AE0" w:rsidRDefault="008C4792" w:rsidP="00295DB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9" w:type="pct"/>
          </w:tcPr>
          <w:p w:rsidR="008C4792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C5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      </w:r>
          </w:p>
        </w:tc>
        <w:tc>
          <w:tcPr>
            <w:tcW w:w="1180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приемы  решения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текстовых задач, а также научить обучающихся читать, записывать и сравнивать величины, используя основные единицы измерения величин и соотношения между ними.</w:t>
            </w:r>
          </w:p>
        </w:tc>
        <w:tc>
          <w:tcPr>
            <w:tcW w:w="562" w:type="pct"/>
          </w:tcPr>
          <w:p w:rsidR="008C4792" w:rsidRDefault="008C4792" w:rsidP="00295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Алланиязова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8C4792" w:rsidRPr="00950AE0" w:rsidTr="008C4792">
        <w:trPr>
          <w:trHeight w:val="455"/>
        </w:trPr>
        <w:tc>
          <w:tcPr>
            <w:tcW w:w="262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9</w:t>
            </w:r>
          </w:p>
        </w:tc>
        <w:tc>
          <w:tcPr>
            <w:tcW w:w="2679" w:type="pct"/>
          </w:tcPr>
          <w:p w:rsidR="008C4792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C5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</w:tc>
        <w:tc>
          <w:tcPr>
            <w:tcW w:w="1180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 основные навыки логического и алгоритмического мышления. Научить интерпретировать информацию, полученную при проведении несложных исследований.</w:t>
            </w:r>
          </w:p>
        </w:tc>
        <w:tc>
          <w:tcPr>
            <w:tcW w:w="562" w:type="pct"/>
          </w:tcPr>
          <w:p w:rsidR="008C4792" w:rsidRDefault="008C4792" w:rsidP="00295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4792" w:rsidRPr="00950AE0" w:rsidTr="008C4792">
        <w:trPr>
          <w:trHeight w:val="455"/>
        </w:trPr>
        <w:tc>
          <w:tcPr>
            <w:tcW w:w="262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7" w:type="pct"/>
          </w:tcPr>
          <w:p w:rsidR="008C4792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9" w:type="pct"/>
          </w:tcPr>
          <w:p w:rsidR="008C4792" w:rsidRPr="002C553E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C5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Овладение основами логического и алгоритмического мышления. Решать задачи в 3–4 действия</w:t>
            </w:r>
          </w:p>
        </w:tc>
        <w:tc>
          <w:tcPr>
            <w:tcW w:w="1180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 основные приемы решения задач в 3-4 действия.</w:t>
            </w:r>
          </w:p>
        </w:tc>
        <w:tc>
          <w:tcPr>
            <w:tcW w:w="562" w:type="pct"/>
          </w:tcPr>
          <w:p w:rsidR="008C4792" w:rsidRDefault="008C4792" w:rsidP="00295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4792" w:rsidRPr="00950AE0" w:rsidTr="008C4792">
        <w:trPr>
          <w:trHeight w:val="455"/>
        </w:trPr>
        <w:tc>
          <w:tcPr>
            <w:tcW w:w="3258" w:type="pct"/>
            <w:gridSpan w:val="3"/>
          </w:tcPr>
          <w:p w:rsidR="008C4792" w:rsidRPr="00790519" w:rsidRDefault="008C4792" w:rsidP="00295DB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051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180" w:type="pct"/>
          </w:tcPr>
          <w:p w:rsidR="008C4792" w:rsidRPr="00790519" w:rsidRDefault="008C4792" w:rsidP="008C47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</w:tcPr>
          <w:p w:rsidR="008C4792" w:rsidRPr="00790519" w:rsidRDefault="008C4792" w:rsidP="008C47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4792" w:rsidRPr="00950AE0" w:rsidTr="008C4792">
        <w:trPr>
          <w:trHeight w:val="455"/>
        </w:trPr>
        <w:tc>
          <w:tcPr>
            <w:tcW w:w="262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" w:type="pct"/>
          </w:tcPr>
          <w:p w:rsidR="008C4792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9" w:type="pct"/>
          </w:tcPr>
          <w:p w:rsidR="008C4792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C5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еляя 2-3 существенных признака.</w:t>
            </w:r>
          </w:p>
        </w:tc>
        <w:tc>
          <w:tcPr>
            <w:tcW w:w="1180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доступные способы изучения природы (наблюдение, измерение, опыт). Учить вычленять содержащиеся в тексте основные события, сравнивать между собой объекты, описанные в тексте, выделяя существенные признаки.</w:t>
            </w:r>
          </w:p>
        </w:tc>
        <w:tc>
          <w:tcPr>
            <w:tcW w:w="562" w:type="pct"/>
          </w:tcPr>
          <w:p w:rsidR="008C4792" w:rsidRDefault="008C4792" w:rsidP="00295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Алланиязова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8C4792" w:rsidRPr="00950AE0" w:rsidTr="008C4792">
        <w:trPr>
          <w:trHeight w:val="455"/>
        </w:trPr>
        <w:tc>
          <w:tcPr>
            <w:tcW w:w="262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" w:type="pct"/>
          </w:tcPr>
          <w:p w:rsidR="008C4792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9" w:type="pct"/>
          </w:tcPr>
          <w:p w:rsidR="008C4792" w:rsidRPr="002C553E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5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2C55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</w:t>
            </w:r>
          </w:p>
        </w:tc>
        <w:tc>
          <w:tcPr>
            <w:tcW w:w="1180" w:type="pct"/>
          </w:tcPr>
          <w:p w:rsidR="008C4792" w:rsidRPr="00950AE0" w:rsidRDefault="008C4792" w:rsidP="00295DB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Поработать над умением осознанно строить речевые высказывания в соответствии с задачами коммуникации.</w:t>
            </w:r>
          </w:p>
        </w:tc>
        <w:tc>
          <w:tcPr>
            <w:tcW w:w="562" w:type="pct"/>
          </w:tcPr>
          <w:p w:rsidR="008C4792" w:rsidRDefault="008C4792" w:rsidP="00295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C4792" w:rsidRDefault="008C4792" w:rsidP="008C479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A33A0" w:rsidRPr="00F54894" w:rsidRDefault="000A33A0" w:rsidP="00F5489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3A0">
        <w:rPr>
          <w:rFonts w:ascii="Times New Roman" w:eastAsia="Calibri" w:hAnsi="Times New Roman" w:cs="Times New Roman"/>
          <w:b/>
          <w:sz w:val="24"/>
          <w:szCs w:val="24"/>
        </w:rPr>
        <w:t>Дефициты, выявленные во время ВПР</w:t>
      </w:r>
      <w:r w:rsidR="00F5489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54894" w:rsidRPr="00F54894">
        <w:rPr>
          <w:rFonts w:ascii="Times New Roman" w:eastAsia="Calibri" w:hAnsi="Times New Roman" w:cs="Times New Roman"/>
          <w:b/>
          <w:bCs/>
          <w:sz w:val="24"/>
          <w:szCs w:val="24"/>
        </w:rPr>
        <w:t>(уровень основного общего образования)</w:t>
      </w:r>
    </w:p>
    <w:tbl>
      <w:tblPr>
        <w:tblStyle w:val="2"/>
        <w:tblW w:w="4993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991"/>
        <w:gridCol w:w="992"/>
        <w:gridCol w:w="8364"/>
        <w:gridCol w:w="3686"/>
        <w:gridCol w:w="1559"/>
      </w:tblGrid>
      <w:tr w:rsidR="000A33A0" w:rsidRPr="000A33A0" w:rsidTr="00FB3FD4">
        <w:tc>
          <w:tcPr>
            <w:tcW w:w="318" w:type="pct"/>
          </w:tcPr>
          <w:p w:rsidR="000A33A0" w:rsidRPr="000A33A0" w:rsidRDefault="000A33A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8" w:type="pct"/>
          </w:tcPr>
          <w:p w:rsidR="000A33A0" w:rsidRPr="000A33A0" w:rsidRDefault="000A33A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2682" w:type="pct"/>
          </w:tcPr>
          <w:p w:rsidR="000A33A0" w:rsidRPr="000A33A0" w:rsidRDefault="000A33A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1182" w:type="pct"/>
          </w:tcPr>
          <w:p w:rsidR="000A33A0" w:rsidRPr="000A33A0" w:rsidRDefault="000A33A0" w:rsidP="000A33A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500" w:type="pct"/>
          </w:tcPr>
          <w:p w:rsidR="000A33A0" w:rsidRPr="000A33A0" w:rsidRDefault="000A33A0" w:rsidP="000A33A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0A33A0" w:rsidRPr="000A33A0" w:rsidTr="00FB3FD4">
        <w:tc>
          <w:tcPr>
            <w:tcW w:w="4500" w:type="pct"/>
            <w:gridSpan w:val="4"/>
          </w:tcPr>
          <w:p w:rsidR="000A33A0" w:rsidRPr="000A33A0" w:rsidRDefault="000A33A0" w:rsidP="000A33A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00" w:type="pct"/>
          </w:tcPr>
          <w:p w:rsidR="000A33A0" w:rsidRPr="000A33A0" w:rsidRDefault="000A33A0" w:rsidP="000A33A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5AED" w:rsidRPr="000A33A0" w:rsidTr="00FB3FD4">
        <w:tc>
          <w:tcPr>
            <w:tcW w:w="318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" w:type="pct"/>
          </w:tcPr>
          <w:p w:rsidR="00745AED" w:rsidRPr="00950AE0" w:rsidRDefault="00745AED" w:rsidP="00745AE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pct"/>
          </w:tcPr>
          <w:p w:rsidR="00745AED" w:rsidRPr="00950AE0" w:rsidRDefault="00745AED" w:rsidP="00745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12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  <w:p w:rsidR="00745AED" w:rsidRPr="00950AE0" w:rsidRDefault="00745AED" w:rsidP="00745AED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pct"/>
          </w:tcPr>
          <w:p w:rsidR="00745AED" w:rsidRPr="008B6C59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41D75">
              <w:rPr>
                <w:color w:val="010101"/>
                <w:shd w:val="clear" w:color="auto" w:fill="F9FAFA"/>
              </w:rPr>
              <w:t>Продолжить отрабатывать навыки смыслового чтения текста</w:t>
            </w:r>
            <w:r>
              <w:rPr>
                <w:color w:val="010101"/>
                <w:shd w:val="clear" w:color="auto" w:fill="F9FAFA"/>
              </w:rPr>
              <w:t xml:space="preserve">; </w:t>
            </w:r>
            <w:r w:rsidRPr="00641D75">
              <w:rPr>
                <w:color w:val="010101"/>
                <w:shd w:val="clear" w:color="auto" w:fill="F9FAFA"/>
              </w:rPr>
              <w:t>работать над формированием орфографической и пунктуационной зоркости, используя разные виды заданий</w:t>
            </w:r>
            <w:r>
              <w:rPr>
                <w:color w:val="010101"/>
                <w:shd w:val="clear" w:color="auto" w:fill="F9FAFA"/>
              </w:rPr>
              <w:t>;</w:t>
            </w:r>
            <w:r>
              <w:rPr>
                <w:rFonts w:ascii="Roboto" w:hAnsi="Roboto"/>
                <w:color w:val="010101"/>
                <w:shd w:val="clear" w:color="auto" w:fill="F9FAFA"/>
              </w:rPr>
              <w:t xml:space="preserve"> р</w:t>
            </w:r>
            <w:r w:rsidRPr="00641D75">
              <w:rPr>
                <w:color w:val="010101"/>
                <w:shd w:val="clear" w:color="auto" w:fill="F9FAFA"/>
              </w:rPr>
              <w:t xml:space="preserve">аботать над обогащением </w:t>
            </w:r>
            <w:r w:rsidRPr="00641D75">
              <w:rPr>
                <w:color w:val="010101"/>
                <w:shd w:val="clear" w:color="auto" w:fill="F9FAFA"/>
              </w:rPr>
              <w:lastRenderedPageBreak/>
              <w:t>словарного запаса</w:t>
            </w:r>
            <w:r>
              <w:rPr>
                <w:color w:val="010101"/>
                <w:shd w:val="clear" w:color="auto" w:fill="F9FAFA"/>
              </w:rPr>
              <w:t xml:space="preserve">.  Продолжить </w:t>
            </w:r>
            <w:r w:rsidRPr="008B6C59">
              <w:rPr>
                <w:rStyle w:val="c0"/>
                <w:color w:val="000000"/>
              </w:rPr>
              <w:t>работы с текстом:</w:t>
            </w:r>
          </w:p>
          <w:p w:rsidR="00745AED" w:rsidRPr="008B6C59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6C59">
              <w:rPr>
                <w:rStyle w:val="c0"/>
                <w:color w:val="000000"/>
              </w:rPr>
              <w:t>- составление плана;</w:t>
            </w:r>
          </w:p>
          <w:p w:rsidR="00745AED" w:rsidRPr="008B6C59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0"/>
                <w:color w:val="000000"/>
              </w:rPr>
              <w:t>- тест</w:t>
            </w:r>
            <w:r w:rsidRPr="008B6C59">
              <w:rPr>
                <w:rStyle w:val="c0"/>
                <w:color w:val="000000"/>
              </w:rPr>
              <w:t>ирование;</w:t>
            </w:r>
          </w:p>
          <w:p w:rsidR="00745AED" w:rsidRPr="008B6C59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6C59">
              <w:rPr>
                <w:rStyle w:val="c0"/>
                <w:color w:val="000000"/>
              </w:rPr>
              <w:t>-  составление сводной таблицы;</w:t>
            </w:r>
          </w:p>
          <w:p w:rsidR="00745AED" w:rsidRPr="008B6C59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6C59">
              <w:rPr>
                <w:rStyle w:val="c0"/>
                <w:color w:val="000000"/>
              </w:rPr>
              <w:t>- комментирование;</w:t>
            </w:r>
          </w:p>
        </w:tc>
        <w:tc>
          <w:tcPr>
            <w:tcW w:w="500" w:type="pct"/>
            <w:vMerge w:val="restart"/>
          </w:tcPr>
          <w:p w:rsidR="00745AED" w:rsidRPr="000A33A0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Бахтиярова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745AED" w:rsidRPr="000A33A0" w:rsidTr="00FB3FD4">
        <w:tc>
          <w:tcPr>
            <w:tcW w:w="318" w:type="pct"/>
          </w:tcPr>
          <w:p w:rsidR="00745AED" w:rsidRPr="000A33A0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Default="00745AED" w:rsidP="00745AE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682" w:type="pct"/>
          </w:tcPr>
          <w:p w:rsidR="00745AED" w:rsidRPr="00950AE0" w:rsidRDefault="00745AED" w:rsidP="00745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</w:p>
        </w:tc>
        <w:tc>
          <w:tcPr>
            <w:tcW w:w="1182" w:type="pct"/>
          </w:tcPr>
          <w:p w:rsidR="00745AED" w:rsidRPr="00092C4B" w:rsidRDefault="00745AED" w:rsidP="00745AE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365B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уроках систематически проводить закрепление знаний и умений обучающихся о частях речи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92C4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опознавать</w:t>
            </w:r>
          </w:p>
          <w:p w:rsidR="00745AED" w:rsidRPr="00F55073" w:rsidRDefault="00745AED" w:rsidP="00745AE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F5507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самостоятельные части речи и их формы, а также служебные части речи и междометия</w:t>
            </w:r>
            <w:r w:rsidRPr="00092C4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.</w:t>
            </w:r>
          </w:p>
          <w:p w:rsidR="00745AED" w:rsidRPr="00F55073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65B13">
              <w:rPr>
                <w:color w:val="000000"/>
                <w:shd w:val="clear" w:color="auto" w:fill="FFFFFF"/>
              </w:rPr>
              <w:t xml:space="preserve"> На уроках литературы для таких детей больше уделять внимание работе с текстом.</w:t>
            </w:r>
          </w:p>
        </w:tc>
        <w:tc>
          <w:tcPr>
            <w:tcW w:w="500" w:type="pct"/>
            <w:vMerge/>
          </w:tcPr>
          <w:p w:rsidR="00745AED" w:rsidRPr="000A33A0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AED" w:rsidRPr="000A33A0" w:rsidTr="00745AED">
        <w:tc>
          <w:tcPr>
            <w:tcW w:w="318" w:type="pct"/>
          </w:tcPr>
          <w:p w:rsidR="00745AED" w:rsidRPr="000A33A0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Default="00745AED" w:rsidP="00745AE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2" w:type="pct"/>
          </w:tcPr>
          <w:p w:rsidR="00745AED" w:rsidRPr="0011291A" w:rsidRDefault="00745AED" w:rsidP="00745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1182" w:type="pct"/>
          </w:tcPr>
          <w:p w:rsidR="00745AED" w:rsidRPr="008B6C59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color w:val="010101"/>
                <w:shd w:val="clear" w:color="auto" w:fill="F9FAFA"/>
              </w:rPr>
              <w:t xml:space="preserve">Продолжить </w:t>
            </w:r>
            <w:r w:rsidRPr="008B6C59">
              <w:rPr>
                <w:rStyle w:val="c0"/>
                <w:color w:val="000000"/>
              </w:rPr>
              <w:t>работы с текстом:</w:t>
            </w:r>
          </w:p>
          <w:p w:rsidR="00745AED" w:rsidRPr="008B6C59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6C59">
              <w:rPr>
                <w:rStyle w:val="c0"/>
                <w:color w:val="000000"/>
              </w:rPr>
              <w:t>- составление плана;</w:t>
            </w:r>
          </w:p>
          <w:p w:rsidR="00745AED" w:rsidRPr="008B6C59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0"/>
                <w:color w:val="000000"/>
              </w:rPr>
              <w:t>- тест</w:t>
            </w:r>
            <w:r w:rsidRPr="008B6C59">
              <w:rPr>
                <w:rStyle w:val="c0"/>
                <w:color w:val="000000"/>
              </w:rPr>
              <w:t>ирование;</w:t>
            </w:r>
          </w:p>
          <w:p w:rsidR="00745AED" w:rsidRPr="008B6C59" w:rsidRDefault="00745AED" w:rsidP="00745A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B6C59">
              <w:rPr>
                <w:rStyle w:val="c0"/>
                <w:color w:val="000000"/>
              </w:rPr>
              <w:t>-  составление сводной таблицы;</w:t>
            </w:r>
          </w:p>
          <w:p w:rsidR="00745AED" w:rsidRDefault="00745AED" w:rsidP="00745AED">
            <w:pPr>
              <w:shd w:val="clear" w:color="auto" w:fill="FFFFFF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C4B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комментирование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45AED" w:rsidRPr="00092C4B" w:rsidRDefault="00745AED" w:rsidP="00745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Использовать на уроках </w:t>
            </w:r>
            <w:proofErr w:type="spellStart"/>
            <w:r w:rsidRPr="00092C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дактический</w:t>
            </w:r>
            <w:proofErr w:type="spellEnd"/>
            <w:r w:rsidRPr="00092C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материал и комбинированные упражнения, сочетающие грамматические, стилистические и правописные </w:t>
            </w:r>
            <w:proofErr w:type="gramStart"/>
            <w:r w:rsidRPr="00092C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задания..</w:t>
            </w:r>
            <w:proofErr w:type="gramEnd"/>
          </w:p>
        </w:tc>
        <w:tc>
          <w:tcPr>
            <w:tcW w:w="500" w:type="pct"/>
            <w:tcBorders>
              <w:top w:val="nil"/>
            </w:tcBorders>
          </w:tcPr>
          <w:p w:rsidR="00745AED" w:rsidRPr="000A33A0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AED" w:rsidRPr="000A33A0" w:rsidTr="00FB3FD4">
        <w:trPr>
          <w:trHeight w:val="455"/>
        </w:trPr>
        <w:tc>
          <w:tcPr>
            <w:tcW w:w="318" w:type="pct"/>
            <w:vMerge w:val="restar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pct"/>
          </w:tcPr>
          <w:p w:rsidR="00745AED" w:rsidRPr="000A33A0" w:rsidRDefault="00745AED" w:rsidP="000A33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pct"/>
          </w:tcPr>
          <w:p w:rsidR="00745AED" w:rsidRPr="000A33A0" w:rsidRDefault="00745AED" w:rsidP="000A33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уроков повторения по отработке </w:t>
            </w:r>
            <w:r w:rsidRPr="000A3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умений </w:t>
            </w:r>
            <w:proofErr w:type="spellStart"/>
            <w:proofErr w:type="gramStart"/>
            <w:r w:rsidRPr="000A3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</w:t>
            </w:r>
            <w:proofErr w:type="spellEnd"/>
            <w:r w:rsidRPr="000A3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-буквенного</w:t>
            </w:r>
            <w:proofErr w:type="gramEnd"/>
            <w:r w:rsidRPr="000A3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анализа слов.</w:t>
            </w:r>
          </w:p>
          <w:p w:rsidR="00745AED" w:rsidRPr="000349C9" w:rsidRDefault="00745AED" w:rsidP="000349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Индивидуализация обучения путем дифференциации учебных заданий и системы </w:t>
            </w:r>
            <w:proofErr w:type="spellStart"/>
            <w:r w:rsidRPr="000A3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034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азноуровневых</w:t>
            </w:r>
            <w:proofErr w:type="spellEnd"/>
            <w:r w:rsidR="00034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домашних заданий.</w:t>
            </w:r>
          </w:p>
        </w:tc>
        <w:tc>
          <w:tcPr>
            <w:tcW w:w="500" w:type="pct"/>
          </w:tcPr>
          <w:p w:rsidR="00745AED" w:rsidRPr="000A33A0" w:rsidRDefault="00745AED" w:rsidP="000A33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Усманова Роза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Ягафаровна</w:t>
            </w:r>
            <w:proofErr w:type="spellEnd"/>
          </w:p>
        </w:tc>
      </w:tr>
      <w:tr w:rsidR="00745AED" w:rsidRPr="000A33A0" w:rsidTr="00FB3FD4">
        <w:trPr>
          <w:trHeight w:val="2850"/>
        </w:trPr>
        <w:tc>
          <w:tcPr>
            <w:tcW w:w="318" w:type="pct"/>
            <w:vMerge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2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опираться на грамматический анализ при объяснении расстановки знаков препинания в предложении. Соблюдать в речевой практике основные  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182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уроков повторения по отработке  умений </w:t>
            </w:r>
            <w:proofErr w:type="spellStart"/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распознавтать</w:t>
            </w:r>
            <w:proofErr w:type="spellEnd"/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предложения с обращениями.</w:t>
            </w:r>
          </w:p>
        </w:tc>
        <w:tc>
          <w:tcPr>
            <w:tcW w:w="500" w:type="pct"/>
          </w:tcPr>
          <w:p w:rsidR="00745AED" w:rsidRDefault="00745AED">
            <w:r w:rsidRPr="007C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Усманова Роза </w:t>
            </w:r>
            <w:proofErr w:type="spellStart"/>
            <w:r w:rsidRPr="007C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Ягафаровна</w:t>
            </w:r>
            <w:proofErr w:type="spellEnd"/>
          </w:p>
        </w:tc>
      </w:tr>
      <w:tr w:rsidR="00745AED" w:rsidRPr="000A33A0" w:rsidTr="00FB3FD4">
        <w:trPr>
          <w:trHeight w:val="1604"/>
        </w:trPr>
        <w:tc>
          <w:tcPr>
            <w:tcW w:w="318" w:type="pct"/>
            <w:vMerge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2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Понимать целостный смысл текста, находить в тексте требуемую информацию с целью подтверждения выдвинутых тезисов,  на основе которых необходимо построить речевое высказывание в письменной форме.</w:t>
            </w:r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аудирования</w:t>
            </w:r>
            <w:proofErr w:type="spellEnd"/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письма</w:t>
            </w:r>
          </w:p>
        </w:tc>
        <w:tc>
          <w:tcPr>
            <w:tcW w:w="1182" w:type="pct"/>
            <w:tcBorders>
              <w:bottom w:val="single" w:sz="4" w:space="0" w:color="auto"/>
            </w:tcBorders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работу с текстом, находить и отбирать информацию  </w:t>
            </w:r>
          </w:p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745AED" w:rsidRDefault="00745AED">
            <w:r w:rsidRPr="007C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Усманова Роза </w:t>
            </w:r>
            <w:proofErr w:type="spellStart"/>
            <w:r w:rsidRPr="007C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Ягафаровна</w:t>
            </w:r>
            <w:proofErr w:type="spellEnd"/>
          </w:p>
        </w:tc>
      </w:tr>
      <w:tr w:rsidR="00745AED" w:rsidRPr="000A33A0" w:rsidTr="00FB3FD4">
        <w:trPr>
          <w:trHeight w:val="131"/>
        </w:trPr>
        <w:tc>
          <w:tcPr>
            <w:tcW w:w="318" w:type="pct"/>
            <w:vMerge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2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Распознавать и адекватно формулировать лексическое значение многозначного слова с опорой на  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высказывании.Распознавать</w:t>
            </w:r>
            <w:proofErr w:type="spellEnd"/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</w:r>
            <w:proofErr w:type="spellStart"/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аудирования</w:t>
            </w:r>
            <w:proofErr w:type="spellEnd"/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письма; осуществлять речевой самоконтроль</w:t>
            </w:r>
          </w:p>
        </w:tc>
        <w:tc>
          <w:tcPr>
            <w:tcW w:w="1182" w:type="pct"/>
            <w:tcBorders>
              <w:bottom w:val="nil"/>
            </w:tcBorders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работу по лексическому анализу слов,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составлению предложений с ними.</w:t>
            </w:r>
          </w:p>
        </w:tc>
        <w:tc>
          <w:tcPr>
            <w:tcW w:w="500" w:type="pct"/>
          </w:tcPr>
          <w:p w:rsidR="00745AED" w:rsidRDefault="00745AED">
            <w:r w:rsidRPr="007C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Усманова Роза </w:t>
            </w:r>
            <w:proofErr w:type="spellStart"/>
            <w:r w:rsidRPr="007C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Ягафаровна</w:t>
            </w:r>
            <w:proofErr w:type="spellEnd"/>
          </w:p>
        </w:tc>
      </w:tr>
      <w:tr w:rsidR="00745AED" w:rsidRPr="000A33A0" w:rsidTr="00FB3FD4">
        <w:trPr>
          <w:trHeight w:val="1298"/>
        </w:trPr>
        <w:tc>
          <w:tcPr>
            <w:tcW w:w="318" w:type="pct"/>
            <w:vMerge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2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0A3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письма; осуществлять речевой самоконтроль</w:t>
            </w:r>
          </w:p>
        </w:tc>
        <w:tc>
          <w:tcPr>
            <w:tcW w:w="1182" w:type="pct"/>
            <w:tcBorders>
              <w:top w:val="nil"/>
            </w:tcBorders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синонимы, антонимы, стили речи.</w:t>
            </w:r>
          </w:p>
        </w:tc>
        <w:tc>
          <w:tcPr>
            <w:tcW w:w="500" w:type="pct"/>
          </w:tcPr>
          <w:p w:rsidR="00745AED" w:rsidRDefault="00745AED">
            <w:r w:rsidRPr="007C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Усманова Роза </w:t>
            </w:r>
            <w:proofErr w:type="spellStart"/>
            <w:r w:rsidRPr="007C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Ягафаровна</w:t>
            </w:r>
            <w:proofErr w:type="spellEnd"/>
          </w:p>
        </w:tc>
      </w:tr>
      <w:tr w:rsidR="00745AED" w:rsidRPr="000A33A0" w:rsidTr="00FB3FD4">
        <w:tc>
          <w:tcPr>
            <w:tcW w:w="318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Соблюдать изученные орфографические и пунктуационные правила при </w:t>
            </w: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списывании осложненного пропусками орфограмм и </w:t>
            </w:r>
            <w:proofErr w:type="spellStart"/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82" w:type="pct"/>
          </w:tcPr>
          <w:p w:rsidR="00745AED" w:rsidRPr="000349C9" w:rsidRDefault="00745AED" w:rsidP="000349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Повторить </w:t>
            </w:r>
            <w:r w:rsidRPr="00B800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орфографические и </w:t>
            </w:r>
            <w:r w:rsidRPr="00B800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пунктуационные правила при списывании осложненного пропусками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орфограмм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пунктограмм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  на уроках. </w:t>
            </w:r>
            <w:r w:rsidRPr="000A3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Индивидуализация обучения путем дифференциации учебных заданий и системы </w:t>
            </w:r>
            <w:proofErr w:type="spellStart"/>
            <w:r w:rsidRPr="000A3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034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азноуровневых</w:t>
            </w:r>
            <w:proofErr w:type="spellEnd"/>
            <w:r w:rsidR="00034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домашних заданий.</w:t>
            </w:r>
          </w:p>
        </w:tc>
        <w:tc>
          <w:tcPr>
            <w:tcW w:w="500" w:type="pct"/>
            <w:vMerge w:val="restart"/>
          </w:tcPr>
          <w:p w:rsidR="00745AED" w:rsidRPr="000A33A0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Рамазанова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Рауфиля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</w:tr>
      <w:tr w:rsidR="00745AED" w:rsidRPr="000A33A0" w:rsidTr="00FB3FD4">
        <w:tc>
          <w:tcPr>
            <w:tcW w:w="318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0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182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0DC">
              <w:rPr>
                <w:rFonts w:ascii="Times New Roman" w:eastAsia="Calibri" w:hAnsi="Times New Roman" w:cs="Times New Roman"/>
                <w:sz w:val="24"/>
                <w:szCs w:val="24"/>
              </w:rPr>
              <w:t>Занятие-консультация: повторить морфемы, способы образования слов, порядок проведения морфемного и словообразовательного анализов слова. Практикум: отработка умений проводить морфемный и словообразовательный анализ слова. Индивидуальное домашнее задание.</w:t>
            </w:r>
          </w:p>
        </w:tc>
        <w:tc>
          <w:tcPr>
            <w:tcW w:w="500" w:type="pct"/>
            <w:vMerge/>
          </w:tcPr>
          <w:p w:rsidR="00745AED" w:rsidRPr="000A33A0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AED" w:rsidRPr="000A33A0" w:rsidTr="00FB3FD4">
        <w:tc>
          <w:tcPr>
            <w:tcW w:w="318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2" w:type="pct"/>
          </w:tcPr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0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  </w:t>
            </w:r>
          </w:p>
        </w:tc>
        <w:tc>
          <w:tcPr>
            <w:tcW w:w="1182" w:type="pct"/>
          </w:tcPr>
          <w:p w:rsidR="00745AED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тему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Причастие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, «Деепричастие», </w:t>
            </w:r>
            <w:r w:rsidRPr="00B800DC">
              <w:rPr>
                <w:rFonts w:ascii="Times New Roman" w:eastAsia="Calibri" w:hAnsi="Times New Roman" w:cs="Times New Roman"/>
                <w:sz w:val="24"/>
                <w:szCs w:val="24"/>
              </w:rPr>
              <w:t>случаи нарушения грамматических норм русского литературного языка в заданных предложениях и исправлять эти нарушения.</w:t>
            </w:r>
          </w:p>
          <w:p w:rsidR="00745AED" w:rsidRPr="000A33A0" w:rsidRDefault="00745AED" w:rsidP="000A33A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82ED3">
              <w:rPr>
                <w:rFonts w:ascii="Times New Roman" w:eastAsia="Calibri" w:hAnsi="Times New Roman" w:cs="Times New Roman"/>
                <w:sz w:val="24"/>
                <w:szCs w:val="24"/>
              </w:rPr>
              <w:t>Выучить теорию, выполнение упражнений по образцу, решение карточек, решение заданий на сайте Решу ВПР</w:t>
            </w:r>
          </w:p>
        </w:tc>
        <w:tc>
          <w:tcPr>
            <w:tcW w:w="500" w:type="pct"/>
            <w:vMerge/>
          </w:tcPr>
          <w:p w:rsidR="00745AED" w:rsidRPr="000A33A0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AED" w:rsidRPr="000A33A0" w:rsidTr="00FB3FD4">
        <w:tc>
          <w:tcPr>
            <w:tcW w:w="318" w:type="pct"/>
          </w:tcPr>
          <w:p w:rsidR="00745AED" w:rsidRPr="000A33A0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2" w:type="pct"/>
          </w:tcPr>
          <w:p w:rsidR="00745AED" w:rsidRPr="00B800DC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E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</w:t>
            </w:r>
            <w:r w:rsidRPr="00282E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предложении</w:t>
            </w:r>
          </w:p>
        </w:tc>
        <w:tc>
          <w:tcPr>
            <w:tcW w:w="1182" w:type="pct"/>
          </w:tcPr>
          <w:p w:rsidR="00745AED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Повторить правило постановки знаков препинаний в предложениях с причастным оборотом.</w:t>
            </w:r>
          </w:p>
        </w:tc>
        <w:tc>
          <w:tcPr>
            <w:tcW w:w="500" w:type="pct"/>
            <w:vMerge w:val="restart"/>
          </w:tcPr>
          <w:p w:rsidR="00745AED" w:rsidRPr="000A33A0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AED" w:rsidRPr="000A33A0" w:rsidTr="00FB3FD4">
        <w:tc>
          <w:tcPr>
            <w:tcW w:w="318" w:type="pct"/>
          </w:tcPr>
          <w:p w:rsidR="00745AED" w:rsidRPr="000A33A0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2" w:type="pct"/>
          </w:tcPr>
          <w:p w:rsidR="00745AED" w:rsidRPr="00282ED3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E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182" w:type="pct"/>
          </w:tcPr>
          <w:p w:rsidR="00745AED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86135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proofErr w:type="gramEnd"/>
            <w:r w:rsidRPr="00E86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консультация, практикум - решение тренировочных заданий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РЕШУ ВПР, РЭШ)</w:t>
            </w:r>
          </w:p>
        </w:tc>
        <w:tc>
          <w:tcPr>
            <w:tcW w:w="500" w:type="pct"/>
            <w:vMerge/>
          </w:tcPr>
          <w:p w:rsidR="00745AED" w:rsidRPr="000A33A0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AED" w:rsidRPr="000A33A0" w:rsidTr="00FB3FD4">
        <w:tc>
          <w:tcPr>
            <w:tcW w:w="318" w:type="pct"/>
          </w:tcPr>
          <w:p w:rsidR="00745AED" w:rsidRPr="000A33A0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" w:type="pct"/>
          </w:tcPr>
          <w:p w:rsidR="00745AED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pct"/>
          </w:tcPr>
          <w:p w:rsidR="00745AED" w:rsidRPr="00282ED3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E86135">
              <w:rPr>
                <w:rFonts w:ascii="Times New Roman" w:eastAsia="Calibri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E86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82" w:type="pct"/>
            <w:vMerge w:val="restart"/>
          </w:tcPr>
          <w:p w:rsidR="00745AED" w:rsidRPr="000A33A0" w:rsidRDefault="00745AED" w:rsidP="00BC724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</w:t>
            </w:r>
            <w:r w:rsidRPr="00B800DC"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орфографические и пунктуационные правила при списывании осложненного пропусками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орфограмм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пунктограмм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  на уроках. </w:t>
            </w:r>
            <w:r w:rsidRPr="000A3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Индивидуализация обучения путем дифференциации учебных заданий и системы </w:t>
            </w:r>
            <w:proofErr w:type="spellStart"/>
            <w:r w:rsidRPr="000A3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разноуровневых</w:t>
            </w:r>
            <w:proofErr w:type="spellEnd"/>
            <w:r w:rsidRPr="000A3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домашних заданий.</w:t>
            </w:r>
          </w:p>
          <w:p w:rsidR="00745AED" w:rsidRPr="00E86135" w:rsidRDefault="00745AE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135">
              <w:rPr>
                <w:rFonts w:ascii="Times New Roman" w:eastAsia="Calibri" w:hAnsi="Times New Roman" w:cs="Times New Roman"/>
                <w:sz w:val="24"/>
                <w:szCs w:val="24"/>
              </w:rPr>
              <w:t>Занятие-консультация, практикум, индивидуальное домашнее задание, комментированное письмо.</w:t>
            </w:r>
          </w:p>
          <w:p w:rsidR="00745AED" w:rsidRPr="00E86135" w:rsidRDefault="00745AE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135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тестовой части на сайте «Решу ВПР».</w:t>
            </w:r>
          </w:p>
          <w:p w:rsidR="00745AED" w:rsidRPr="000A33A0" w:rsidRDefault="00745AED" w:rsidP="00BC724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 w:val="restart"/>
          </w:tcPr>
          <w:p w:rsidR="00745AED" w:rsidRPr="000A33A0" w:rsidRDefault="00745AED" w:rsidP="00BC7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Рауфиля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</w:tr>
      <w:tr w:rsidR="00745AED" w:rsidRPr="000A33A0" w:rsidTr="00FB3FD4">
        <w:tc>
          <w:tcPr>
            <w:tcW w:w="318" w:type="pct"/>
          </w:tcPr>
          <w:p w:rsidR="00745AED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pct"/>
          </w:tcPr>
          <w:p w:rsidR="00745AED" w:rsidRPr="00E86135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82" w:type="pct"/>
            <w:vMerge/>
          </w:tcPr>
          <w:p w:rsidR="00745AED" w:rsidRDefault="00745AED" w:rsidP="00BC724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745AED" w:rsidRDefault="00745AED" w:rsidP="00BC7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AED" w:rsidRPr="000A33A0" w:rsidTr="00FB3FD4">
        <w:tc>
          <w:tcPr>
            <w:tcW w:w="318" w:type="pct"/>
          </w:tcPr>
          <w:p w:rsidR="00745AED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pct"/>
          </w:tcPr>
          <w:p w:rsidR="00745AED" w:rsidRPr="00E86135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писать Н и НН в словах разных частей речи, обосновывать условия выбора написаний. Опознавать самостоятельные части речи и их формы 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82" w:type="pct"/>
            <w:vMerge/>
          </w:tcPr>
          <w:p w:rsidR="00745AED" w:rsidRPr="00E86135" w:rsidRDefault="00745AE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745AED" w:rsidRDefault="00745AED" w:rsidP="00BC7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AED" w:rsidRPr="000A33A0" w:rsidTr="00FB3FD4">
        <w:tc>
          <w:tcPr>
            <w:tcW w:w="318" w:type="pct"/>
          </w:tcPr>
          <w:p w:rsidR="00745AED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2" w:type="pct"/>
          </w:tcPr>
          <w:p w:rsidR="00745AED" w:rsidRPr="00E86135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13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1182" w:type="pct"/>
            <w:vMerge/>
          </w:tcPr>
          <w:p w:rsidR="00745AED" w:rsidRPr="00E86135" w:rsidRDefault="00745AE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745AED" w:rsidRDefault="00745AED" w:rsidP="00BC7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5AED" w:rsidRPr="000A33A0" w:rsidTr="00FB3FD4">
        <w:tc>
          <w:tcPr>
            <w:tcW w:w="318" w:type="pct"/>
          </w:tcPr>
          <w:p w:rsidR="00745AED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745AED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2" w:type="pct"/>
          </w:tcPr>
          <w:p w:rsidR="00745AED" w:rsidRPr="00E86135" w:rsidRDefault="00745AED" w:rsidP="000A3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13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82" w:type="pct"/>
            <w:tcBorders>
              <w:top w:val="nil"/>
            </w:tcBorders>
          </w:tcPr>
          <w:p w:rsidR="00745AED" w:rsidRPr="00E86135" w:rsidRDefault="00745AE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135">
              <w:rPr>
                <w:rFonts w:ascii="Times New Roman" w:eastAsia="Calibri" w:hAnsi="Times New Roman" w:cs="Times New Roman"/>
                <w:sz w:val="24"/>
                <w:szCs w:val="24"/>
              </w:rPr>
              <w:t>Занятие-консультация, практикум, индивидуальное домашнее задание, комментированное письмо.</w:t>
            </w:r>
          </w:p>
          <w:p w:rsidR="00745AED" w:rsidRPr="00E86135" w:rsidRDefault="00745AE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135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тестовой части на сайте «Решу ВПР».</w:t>
            </w:r>
          </w:p>
          <w:p w:rsidR="00745AED" w:rsidRPr="00E86135" w:rsidRDefault="00745AED" w:rsidP="00E8613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</w:tcBorders>
          </w:tcPr>
          <w:p w:rsidR="00745AED" w:rsidRDefault="00745AED" w:rsidP="00BC7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00208" w:rsidRPr="00FB3FD4" w:rsidRDefault="00DB2957" w:rsidP="009A7B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2957">
        <w:rPr>
          <w:rFonts w:ascii="Times New Roman" w:hAnsi="Times New Roman" w:cs="Times New Roman"/>
          <w:b/>
          <w:bCs/>
          <w:sz w:val="24"/>
          <w:szCs w:val="24"/>
        </w:rPr>
        <w:t>Вывод: </w:t>
      </w:r>
      <w:r w:rsidRPr="00DB29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успеваемость составила 97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%, качество знаний – 54,2 %</w:t>
      </w:r>
      <w:r w:rsidRPr="00DB29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средний балл по уровню ООО составил   низкий показатель качества знаний – у обучающихся   </w:t>
      </w:r>
      <w:r w:rsidR="000954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 и </w:t>
      </w:r>
      <w:r w:rsidRPr="00DB29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8 класса.</w:t>
      </w:r>
    </w:p>
    <w:p w:rsidR="00095445" w:rsidRPr="000349C9" w:rsidRDefault="009B7287" w:rsidP="000349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B7287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Дефициты, выявленные во время ВПР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7BDD" w:rsidRPr="000A33A0">
        <w:rPr>
          <w:rFonts w:ascii="Times New Roman" w:hAnsi="Times New Roman" w:cs="Times New Roman"/>
          <w:b/>
          <w:bCs/>
          <w:sz w:val="24"/>
          <w:szCs w:val="24"/>
        </w:rPr>
        <w:t>по математике (уровень основного общего образования)</w:t>
      </w:r>
    </w:p>
    <w:tbl>
      <w:tblPr>
        <w:tblStyle w:val="2"/>
        <w:tblW w:w="4937" w:type="pct"/>
        <w:tblLayout w:type="fixed"/>
        <w:tblLook w:val="04A0" w:firstRow="1" w:lastRow="0" w:firstColumn="1" w:lastColumn="0" w:noHBand="0" w:noVBand="1"/>
      </w:tblPr>
      <w:tblGrid>
        <w:gridCol w:w="1104"/>
        <w:gridCol w:w="848"/>
        <w:gridCol w:w="7514"/>
        <w:gridCol w:w="3971"/>
        <w:gridCol w:w="1980"/>
      </w:tblGrid>
      <w:tr w:rsidR="00095445" w:rsidRPr="000A33A0" w:rsidTr="000349C9">
        <w:trPr>
          <w:trHeight w:val="2091"/>
        </w:trPr>
        <w:tc>
          <w:tcPr>
            <w:tcW w:w="358" w:type="pct"/>
          </w:tcPr>
          <w:p w:rsidR="00095445" w:rsidRPr="000A33A0" w:rsidRDefault="00095445" w:rsidP="00BC724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75" w:type="pct"/>
          </w:tcPr>
          <w:p w:rsidR="00095445" w:rsidRPr="000A33A0" w:rsidRDefault="00095445" w:rsidP="00BC724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2437" w:type="pct"/>
          </w:tcPr>
          <w:p w:rsidR="00095445" w:rsidRPr="000A33A0" w:rsidRDefault="00095445" w:rsidP="00BC724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1288" w:type="pct"/>
          </w:tcPr>
          <w:p w:rsidR="00095445" w:rsidRPr="000A33A0" w:rsidRDefault="00095445" w:rsidP="00BC724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642" w:type="pct"/>
          </w:tcPr>
          <w:p w:rsidR="00095445" w:rsidRPr="000A33A0" w:rsidRDefault="00095445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FC2070" w:rsidRPr="000A33A0" w:rsidTr="00FC2070">
        <w:tc>
          <w:tcPr>
            <w:tcW w:w="358" w:type="pct"/>
          </w:tcPr>
          <w:p w:rsidR="00FC2070" w:rsidRDefault="00FC2070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FC2070" w:rsidRPr="00FC2070" w:rsidRDefault="00FC2070" w:rsidP="006562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070">
              <w:rPr>
                <w:rFonts w:ascii="Times New Roman" w:eastAsia="Calibri" w:hAnsi="Times New Roman" w:cs="Times New Roman"/>
                <w:sz w:val="24"/>
                <w:szCs w:val="24"/>
              </w:rPr>
              <w:t>3,5,6,</w:t>
            </w:r>
          </w:p>
          <w:p w:rsidR="00FC2070" w:rsidRPr="00FC2070" w:rsidRDefault="00FC2070" w:rsidP="006562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070">
              <w:rPr>
                <w:rFonts w:ascii="Times New Roman" w:eastAsia="Calibri" w:hAnsi="Times New Roman" w:cs="Times New Roman"/>
                <w:sz w:val="24"/>
                <w:szCs w:val="24"/>
              </w:rPr>
              <w:t>7,9,10.1</w:t>
            </w:r>
          </w:p>
        </w:tc>
        <w:tc>
          <w:tcPr>
            <w:tcW w:w="2437" w:type="pct"/>
          </w:tcPr>
          <w:p w:rsidR="00FC2070" w:rsidRPr="00FC2070" w:rsidRDefault="00FC2070" w:rsidP="00656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Решать задачи на нахождение части числа и числа по его части</w:t>
            </w:r>
          </w:p>
          <w:tbl>
            <w:tblPr>
              <w:tblW w:w="9385" w:type="dxa"/>
              <w:tblLayout w:type="fixed"/>
              <w:tblLook w:val="04A0" w:firstRow="1" w:lastRow="0" w:firstColumn="1" w:lastColumn="0" w:noHBand="0" w:noVBand="1"/>
            </w:tblPr>
            <w:tblGrid>
              <w:gridCol w:w="9385"/>
            </w:tblGrid>
            <w:tr w:rsidR="00FC2070" w:rsidRPr="00FC2070" w:rsidTr="006562D4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2070" w:rsidRPr="00FC2070" w:rsidRDefault="00FC2070" w:rsidP="006562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Решать задачи разных типов (на работу, на движение), связывающих три величины, выделять эти величины и отношения между ними</w:t>
                  </w:r>
                </w:p>
              </w:tc>
            </w:tr>
            <w:tr w:rsidR="00FC2070" w:rsidRPr="00FC2070" w:rsidTr="006562D4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2070" w:rsidRPr="00FC2070" w:rsidRDefault="00FC2070" w:rsidP="006562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Овладение навыками письменных вычислений. Использовать свойства чисел и правила действий с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</w:t>
                  </w:r>
                </w:p>
              </w:tc>
            </w:tr>
            <w:tr w:rsidR="00FC2070" w:rsidRPr="00FC2070" w:rsidTr="006562D4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2070" w:rsidRPr="00FC2070" w:rsidRDefault="00FC2070" w:rsidP="006562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</w:t>
                  </w:r>
                </w:p>
              </w:tc>
            </w:tr>
            <w:tr w:rsidR="00FC2070" w:rsidRPr="00FC2070" w:rsidTr="006562D4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2070" w:rsidRPr="00FC2070" w:rsidRDefault="00FC2070" w:rsidP="006562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9. Развитие пространственных представлений. Оперировать понятиями: прямоугольный параллелепипед, куб, шар</w:t>
                  </w:r>
                </w:p>
              </w:tc>
            </w:tr>
            <w:tr w:rsidR="00FC2070" w:rsidRPr="00FC2070" w:rsidTr="006562D4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2070" w:rsidRPr="00FC2070" w:rsidRDefault="00FC2070" w:rsidP="006562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10.1. Умение применять изученные понятия, результаты, методы для решения задач практического характера и задач из смежных дисциплин. Вычислять расстояния на местности в стандартных ситуациях</w:t>
                  </w:r>
                </w:p>
              </w:tc>
            </w:tr>
          </w:tbl>
          <w:p w:rsidR="00FC2070" w:rsidRPr="00FC2070" w:rsidRDefault="00FC2070" w:rsidP="006562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8" w:type="pct"/>
          </w:tcPr>
          <w:p w:rsidR="00FC2070" w:rsidRPr="00FC2070" w:rsidRDefault="00FC2070" w:rsidP="00656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уроков повторения по отработке  умений решать примеры. Индивидуализация обучения путем дифференциации учебных заданий и системы </w:t>
            </w:r>
            <w:proofErr w:type="spellStart"/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разноуровневых</w:t>
            </w:r>
            <w:proofErr w:type="spellEnd"/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домашних заданий.</w:t>
            </w:r>
          </w:p>
        </w:tc>
        <w:tc>
          <w:tcPr>
            <w:tcW w:w="642" w:type="pct"/>
          </w:tcPr>
          <w:p w:rsidR="00FC2070" w:rsidRPr="00095445" w:rsidRDefault="00FC2070" w:rsidP="00BC72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954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Абдрашитова Разима </w:t>
            </w:r>
            <w:proofErr w:type="spellStart"/>
            <w:r w:rsidRPr="000954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Нурисламовна</w:t>
            </w:r>
            <w:proofErr w:type="spellEnd"/>
          </w:p>
        </w:tc>
      </w:tr>
      <w:tr w:rsidR="00FC2070" w:rsidRPr="000A33A0" w:rsidTr="00FC2070">
        <w:tc>
          <w:tcPr>
            <w:tcW w:w="358" w:type="pct"/>
          </w:tcPr>
          <w:p w:rsidR="00FC2070" w:rsidRDefault="00FC2070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FC2070" w:rsidRPr="00FC2070" w:rsidRDefault="00FC2070" w:rsidP="006562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070">
              <w:rPr>
                <w:rFonts w:ascii="Times New Roman" w:eastAsia="Calibri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2437" w:type="pct"/>
          </w:tcPr>
          <w:p w:rsidR="00FC2070" w:rsidRPr="00FC2070" w:rsidRDefault="00FC2070" w:rsidP="00656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</w:p>
          <w:p w:rsidR="00FC2070" w:rsidRPr="00FC2070" w:rsidRDefault="00FC2070" w:rsidP="00656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Задание  является заданием повышенного уровня сложности и направлено на проверку логического мышления, умения проводить математические рассуждения.</w:t>
            </w:r>
          </w:p>
        </w:tc>
        <w:tc>
          <w:tcPr>
            <w:tcW w:w="1288" w:type="pct"/>
          </w:tcPr>
          <w:p w:rsidR="00FC2070" w:rsidRPr="00FC2070" w:rsidRDefault="00FC2070" w:rsidP="00656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Провести уроки коррекции </w:t>
            </w:r>
            <w:proofErr w:type="gramStart"/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  и</w:t>
            </w:r>
            <w:proofErr w:type="gramEnd"/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разобрать типичные ошибки;     организовать индивидуальную работу с учащимися, не справившиеся с </w:t>
            </w:r>
            <w:proofErr w:type="spellStart"/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</w:t>
            </w:r>
            <w:proofErr w:type="spellEnd"/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</w:t>
            </w:r>
            <w:proofErr w:type="spellEnd"/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миниму</w:t>
            </w:r>
            <w:proofErr w:type="spellEnd"/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мом, с целью ликвидации пробелов в их знаниях и умениях;</w:t>
            </w:r>
          </w:p>
        </w:tc>
        <w:tc>
          <w:tcPr>
            <w:tcW w:w="642" w:type="pct"/>
          </w:tcPr>
          <w:p w:rsidR="00FC2070" w:rsidRPr="00095445" w:rsidRDefault="00FC2070" w:rsidP="00BC72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C2070" w:rsidRPr="000A33A0" w:rsidTr="00FC2070">
        <w:tc>
          <w:tcPr>
            <w:tcW w:w="358" w:type="pct"/>
          </w:tcPr>
          <w:p w:rsidR="00FC2070" w:rsidRDefault="00FC2070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5" w:type="pct"/>
          </w:tcPr>
          <w:p w:rsidR="00FC2070" w:rsidRPr="00FC2070" w:rsidRDefault="00FC2070" w:rsidP="006562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070">
              <w:rPr>
                <w:rFonts w:ascii="Times New Roman" w:eastAsia="Calibri" w:hAnsi="Times New Roman" w:cs="Times New Roman"/>
                <w:sz w:val="24"/>
                <w:szCs w:val="24"/>
              </w:rPr>
              <w:t>7,10,11,14,16</w:t>
            </w:r>
          </w:p>
        </w:tc>
        <w:tc>
          <w:tcPr>
            <w:tcW w:w="2437" w:type="pct"/>
          </w:tcPr>
          <w:p w:rsidR="00FC2070" w:rsidRPr="00FC2070" w:rsidRDefault="00FC2070" w:rsidP="00656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Уметь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</w:t>
            </w: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явлений  </w:t>
            </w:r>
          </w:p>
          <w:tbl>
            <w:tblPr>
              <w:tblW w:w="5592" w:type="dxa"/>
              <w:tblLayout w:type="fixed"/>
              <w:tblLook w:val="04A0" w:firstRow="1" w:lastRow="0" w:firstColumn="1" w:lastColumn="0" w:noHBand="0" w:noVBand="1"/>
            </w:tblPr>
            <w:tblGrid>
              <w:gridCol w:w="5592"/>
            </w:tblGrid>
            <w:tr w:rsidR="00FC2070" w:rsidRPr="00FC2070" w:rsidTr="006562D4">
              <w:trPr>
                <w:trHeight w:val="300"/>
              </w:trPr>
              <w:tc>
                <w:tcPr>
                  <w:tcW w:w="55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2070" w:rsidRPr="00FC2070" w:rsidRDefault="00FC2070" w:rsidP="006562D4">
                  <w:pPr>
                    <w:spacing w:after="0" w:line="240" w:lineRule="auto"/>
                    <w:ind w:left="-21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10. Решать задачи на основе рассмотрения </w:t>
                  </w:r>
                  <w:proofErr w:type="gramStart"/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реальных  си</w:t>
                  </w:r>
                  <w:proofErr w:type="gramEnd"/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spellStart"/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итуаций</w:t>
                  </w:r>
                  <w:proofErr w:type="spellEnd"/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в которых не требуется точный вычислительный </w:t>
                  </w:r>
                  <w:proofErr w:type="spellStart"/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ррезультат</w:t>
                  </w:r>
                  <w:proofErr w:type="spellEnd"/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</w:tr>
            <w:tr w:rsidR="00FC2070" w:rsidRPr="00FC2070" w:rsidTr="006562D4">
              <w:trPr>
                <w:trHeight w:val="300"/>
              </w:trPr>
              <w:tc>
                <w:tcPr>
                  <w:tcW w:w="55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2070" w:rsidRPr="00FC2070" w:rsidRDefault="00FC2070" w:rsidP="006562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11. Выполнять несложные преобразования выражений: раскрывать скобки, приводить подобные слагаемые, использовать формулы сокращённого умножения  </w:t>
                  </w:r>
                </w:p>
              </w:tc>
            </w:tr>
          </w:tbl>
          <w:p w:rsidR="00FC2070" w:rsidRPr="00FC2070" w:rsidRDefault="00FC2070" w:rsidP="00656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14.Иизвлекать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  </w:t>
            </w:r>
          </w:p>
          <w:p w:rsidR="00FC2070" w:rsidRPr="000349C9" w:rsidRDefault="00FC2070" w:rsidP="000349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Решать задачи разных типов </w:t>
            </w:r>
            <w:r w:rsidR="00034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(на работу, покупки, движение) </w:t>
            </w:r>
          </w:p>
        </w:tc>
        <w:tc>
          <w:tcPr>
            <w:tcW w:w="1288" w:type="pct"/>
          </w:tcPr>
          <w:p w:rsidR="00FC2070" w:rsidRPr="00FC2070" w:rsidRDefault="00FC2070" w:rsidP="006562D4">
            <w:pPr>
              <w:spacing w:after="160" w:line="259" w:lineRule="auto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lastRenderedPageBreak/>
              <w:t>Усилить работу, направленную на улучшение результатов: уделять внимание повторению и обобщению материала по курсу «Геометрия».</w:t>
            </w:r>
            <w:r w:rsidRPr="00FC2070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Решению  простых и </w:t>
            </w: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сложных задач разных типов.</w:t>
            </w:r>
            <w:r w:rsidRPr="00FC2070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</w:t>
            </w: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уроков повторения формул, по </w:t>
            </w:r>
            <w:proofErr w:type="gramStart"/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отработке  умений</w:t>
            </w:r>
            <w:proofErr w:type="gramEnd"/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применять при  решений примера.</w:t>
            </w:r>
          </w:p>
        </w:tc>
        <w:tc>
          <w:tcPr>
            <w:tcW w:w="642" w:type="pct"/>
          </w:tcPr>
          <w:p w:rsidR="00FC2070" w:rsidRPr="000A33A0" w:rsidRDefault="00FC2070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2070" w:rsidRPr="000A33A0" w:rsidTr="00FC2070">
        <w:tc>
          <w:tcPr>
            <w:tcW w:w="358" w:type="pct"/>
          </w:tcPr>
          <w:p w:rsidR="00FC2070" w:rsidRDefault="00FC2070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75" w:type="pct"/>
          </w:tcPr>
          <w:p w:rsidR="00FC2070" w:rsidRPr="00FC2070" w:rsidRDefault="00FC2070" w:rsidP="006562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070">
              <w:rPr>
                <w:rFonts w:ascii="Times New Roman" w:eastAsia="Calibri" w:hAnsi="Times New Roman" w:cs="Times New Roman"/>
                <w:sz w:val="24"/>
                <w:szCs w:val="24"/>
              </w:rPr>
              <w:t>9,11,13,15, 16(2),17,18,19</w:t>
            </w:r>
          </w:p>
        </w:tc>
        <w:tc>
          <w:tcPr>
            <w:tcW w:w="2437" w:type="pct"/>
          </w:tcPr>
          <w:p w:rsidR="00FC2070" w:rsidRPr="00FC2070" w:rsidRDefault="00FC2070" w:rsidP="00656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Выполнять несложные преобразования дробно-линейных выражений, использовать формулы сокращённого умножения  </w:t>
            </w:r>
          </w:p>
          <w:p w:rsidR="00FC2070" w:rsidRPr="00FC2070" w:rsidRDefault="00FC2070" w:rsidP="00656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  <w:p w:rsidR="00FC2070" w:rsidRPr="00FC2070" w:rsidRDefault="00FC2070" w:rsidP="00656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Оперировать на базовом уровне понятиями геометрических фигур, применять для решения задач геометрические факты  </w:t>
            </w:r>
          </w:p>
          <w:p w:rsidR="00FC2070" w:rsidRPr="00FC2070" w:rsidRDefault="00FC2070" w:rsidP="00656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Использовать свойства геометрических фигур для решения задач практического содержания  </w:t>
            </w:r>
          </w:p>
          <w:tbl>
            <w:tblPr>
              <w:tblW w:w="9385" w:type="dxa"/>
              <w:tblLayout w:type="fixed"/>
              <w:tblLook w:val="04A0" w:firstRow="1" w:lastRow="0" w:firstColumn="1" w:lastColumn="0" w:noHBand="0" w:noVBand="1"/>
            </w:tblPr>
            <w:tblGrid>
              <w:gridCol w:w="9385"/>
            </w:tblGrid>
            <w:tr w:rsidR="00FC2070" w:rsidRPr="00FC2070" w:rsidTr="006562D4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2070" w:rsidRPr="00FC2070" w:rsidRDefault="00FC2070" w:rsidP="006562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16.2. </w:t>
                  </w:r>
                  <w:r w:rsidRPr="00FC20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Извлекать из текста необходимую информацию, представлять данные в виде диаграмм, графиков</w:t>
                  </w:r>
                </w:p>
              </w:tc>
            </w:tr>
            <w:tr w:rsidR="00FC2070" w:rsidRPr="00FC2070" w:rsidTr="006562D4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2070" w:rsidRPr="00FC2070" w:rsidRDefault="00FC2070" w:rsidP="006562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 / применять геометрические факты для решения задач, предполагающих несколько шагов решения  </w:t>
                  </w:r>
                </w:p>
              </w:tc>
            </w:tr>
            <w:tr w:rsidR="00FC2070" w:rsidRPr="00FC2070" w:rsidTr="006562D4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2070" w:rsidRPr="00FC2070" w:rsidRDefault="00FC2070" w:rsidP="006562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18. Уметь 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      </w:r>
                </w:p>
              </w:tc>
            </w:tr>
            <w:tr w:rsidR="00FC2070" w:rsidRPr="00FC2070" w:rsidTr="006562D4">
              <w:trPr>
                <w:trHeight w:val="300"/>
              </w:trPr>
              <w:tc>
                <w:tcPr>
                  <w:tcW w:w="9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2070" w:rsidRPr="00FC2070" w:rsidRDefault="00FC2070" w:rsidP="006562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207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  </w:t>
                  </w:r>
                </w:p>
              </w:tc>
            </w:tr>
          </w:tbl>
          <w:p w:rsidR="00FC2070" w:rsidRPr="00FC2070" w:rsidRDefault="00FC2070" w:rsidP="006562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8" w:type="pct"/>
          </w:tcPr>
          <w:p w:rsidR="00FC2070" w:rsidRPr="00FC2070" w:rsidRDefault="00FC2070" w:rsidP="006562D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767676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Включать задания, требующих логических рассуждений, обоснований, а также заданий по геометрии, в которых необходимо проанализировать чертёж и условие задачи</w:t>
            </w:r>
            <w:r w:rsidRPr="00FC2070">
              <w:rPr>
                <w:rFonts w:ascii="Times New Roman" w:hAnsi="Times New Roman" w:cs="Times New Roman"/>
                <w:color w:val="767676"/>
                <w:sz w:val="24"/>
                <w:szCs w:val="24"/>
              </w:rPr>
              <w:t>;</w:t>
            </w: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Совершенствовать вычислительные навыки различных арифметических действий. Развивать пространственное воображение.</w:t>
            </w:r>
          </w:p>
          <w:p w:rsidR="00FC2070" w:rsidRPr="00FC2070" w:rsidRDefault="00FC2070" w:rsidP="006562D4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070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Включать </w:t>
            </w:r>
            <w:r w:rsidRPr="00FC2070">
              <w:rPr>
                <w:rFonts w:ascii="Times New Roman" w:hAnsi="Times New Roman" w:cs="Times New Roman"/>
                <w:sz w:val="24"/>
                <w:szCs w:val="24"/>
              </w:rPr>
              <w:t xml:space="preserve">в ход </w:t>
            </w:r>
            <w:r w:rsidRPr="00FC2070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задания повышенного уровня </w:t>
            </w:r>
            <w:proofErr w:type="gramStart"/>
            <w:r w:rsidRPr="00FC2070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сложности </w:t>
            </w:r>
            <w:r w:rsidRPr="00FC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C2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2" w:type="pct"/>
          </w:tcPr>
          <w:p w:rsidR="00FC2070" w:rsidRPr="000A33A0" w:rsidRDefault="00FC2070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A28EB" w:rsidRPr="000349C9" w:rsidRDefault="009A7BDD" w:rsidP="00BC7246">
      <w:pPr>
        <w:rPr>
          <w:rFonts w:ascii="Times New Roman" w:hAnsi="Times New Roman" w:cs="Times New Roman"/>
          <w:sz w:val="24"/>
          <w:szCs w:val="24"/>
        </w:rPr>
      </w:pPr>
      <w:r w:rsidRPr="000A33A0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Вывод: </w:t>
      </w:r>
      <w:r w:rsidRPr="000A33A0">
        <w:rPr>
          <w:rFonts w:ascii="Times New Roman" w:hAnsi="Times New Roman" w:cs="Times New Roman"/>
          <w:i/>
          <w:iCs/>
          <w:sz w:val="24"/>
          <w:szCs w:val="24"/>
        </w:rPr>
        <w:t>успеваемость составила 9</w:t>
      </w:r>
      <w:r w:rsidR="006562D4">
        <w:rPr>
          <w:rFonts w:ascii="Times New Roman" w:hAnsi="Times New Roman" w:cs="Times New Roman"/>
          <w:i/>
          <w:iCs/>
          <w:sz w:val="24"/>
          <w:szCs w:val="24"/>
        </w:rPr>
        <w:t>0%, качество знаний – 50%</w:t>
      </w:r>
      <w:r w:rsidR="000A28EB">
        <w:rPr>
          <w:rFonts w:ascii="Times New Roman" w:hAnsi="Times New Roman" w:cs="Times New Roman"/>
          <w:i/>
          <w:iCs/>
          <w:sz w:val="24"/>
          <w:szCs w:val="24"/>
        </w:rPr>
        <w:t>, н</w:t>
      </w:r>
      <w:r w:rsidRPr="000A33A0">
        <w:rPr>
          <w:rFonts w:ascii="Times New Roman" w:hAnsi="Times New Roman" w:cs="Times New Roman"/>
          <w:i/>
          <w:iCs/>
          <w:sz w:val="24"/>
          <w:szCs w:val="24"/>
        </w:rPr>
        <w:t xml:space="preserve">изкий показатель качества знаний – у обучающихся </w:t>
      </w:r>
      <w:r w:rsidR="006562D4">
        <w:rPr>
          <w:rFonts w:ascii="Times New Roman" w:hAnsi="Times New Roman" w:cs="Times New Roman"/>
          <w:i/>
          <w:iCs/>
          <w:sz w:val="24"/>
          <w:szCs w:val="24"/>
        </w:rPr>
        <w:t>5,</w:t>
      </w:r>
      <w:r w:rsidR="000349C9">
        <w:rPr>
          <w:rFonts w:ascii="Times New Roman" w:hAnsi="Times New Roman" w:cs="Times New Roman"/>
          <w:i/>
          <w:iCs/>
          <w:sz w:val="24"/>
          <w:szCs w:val="24"/>
        </w:rPr>
        <w:t xml:space="preserve"> 7-х и 8-х классов</w:t>
      </w:r>
    </w:p>
    <w:p w:rsidR="00BC7246" w:rsidRPr="009B7287" w:rsidRDefault="00BC7246" w:rsidP="00BC72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B7287">
        <w:rPr>
          <w:rFonts w:ascii="Times New Roman" w:hAnsi="Times New Roman" w:cs="Times New Roman"/>
          <w:b/>
          <w:bCs/>
          <w:sz w:val="24"/>
          <w:szCs w:val="24"/>
        </w:rPr>
        <w:t>Дефициты, выявленные во время ВПР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биологии</w:t>
      </w:r>
      <w:r w:rsidRPr="000A33A0">
        <w:rPr>
          <w:rFonts w:ascii="Times New Roman" w:hAnsi="Times New Roman" w:cs="Times New Roman"/>
          <w:b/>
          <w:bCs/>
          <w:sz w:val="24"/>
          <w:szCs w:val="24"/>
        </w:rPr>
        <w:t xml:space="preserve"> (уровень основного общего образования)</w:t>
      </w:r>
    </w:p>
    <w:p w:rsidR="00BC7246" w:rsidRDefault="00BC7246" w:rsidP="00BC7246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tbl>
      <w:tblPr>
        <w:tblStyle w:val="2"/>
        <w:tblW w:w="4937" w:type="pct"/>
        <w:tblLayout w:type="fixed"/>
        <w:tblLook w:val="04A0" w:firstRow="1" w:lastRow="0" w:firstColumn="1" w:lastColumn="0" w:noHBand="0" w:noVBand="1"/>
      </w:tblPr>
      <w:tblGrid>
        <w:gridCol w:w="1104"/>
        <w:gridCol w:w="848"/>
        <w:gridCol w:w="7514"/>
        <w:gridCol w:w="3971"/>
        <w:gridCol w:w="1980"/>
      </w:tblGrid>
      <w:tr w:rsidR="00BC7246" w:rsidRPr="000A33A0" w:rsidTr="00BC7246">
        <w:tc>
          <w:tcPr>
            <w:tcW w:w="358" w:type="pct"/>
          </w:tcPr>
          <w:p w:rsidR="00BC7246" w:rsidRPr="000A33A0" w:rsidRDefault="00BC7246" w:rsidP="00BC724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75" w:type="pct"/>
          </w:tcPr>
          <w:p w:rsidR="00BC7246" w:rsidRPr="000A33A0" w:rsidRDefault="00BC7246" w:rsidP="00BC724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2437" w:type="pct"/>
          </w:tcPr>
          <w:p w:rsidR="00BC7246" w:rsidRPr="000A33A0" w:rsidRDefault="00BC7246" w:rsidP="00BC724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1288" w:type="pct"/>
          </w:tcPr>
          <w:p w:rsidR="00BC7246" w:rsidRPr="000A33A0" w:rsidRDefault="00BC7246" w:rsidP="00BC724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Способ восполнения дефицитов**</w:t>
            </w:r>
          </w:p>
        </w:tc>
        <w:tc>
          <w:tcPr>
            <w:tcW w:w="642" w:type="pct"/>
          </w:tcPr>
          <w:p w:rsidR="00BC7246" w:rsidRPr="000A33A0" w:rsidRDefault="00BC7246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C50CCF" w:rsidRPr="000A33A0" w:rsidTr="00BC7246">
        <w:tc>
          <w:tcPr>
            <w:tcW w:w="358" w:type="pct"/>
          </w:tcPr>
          <w:p w:rsidR="00C50CCF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37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    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      </w:r>
          </w:p>
        </w:tc>
        <w:tc>
          <w:tcPr>
            <w:tcW w:w="1288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Организация уроков повторения по отработке темы «Свойства живых организмов»</w:t>
            </w:r>
          </w:p>
        </w:tc>
        <w:tc>
          <w:tcPr>
            <w:tcW w:w="642" w:type="pct"/>
            <w:vMerge w:val="restart"/>
          </w:tcPr>
          <w:p w:rsidR="00C50CCF" w:rsidRPr="00095445" w:rsidRDefault="00C50CCF" w:rsidP="00BC72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Муфтахова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Раузиля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Равиловна</w:t>
            </w:r>
            <w:proofErr w:type="spellEnd"/>
          </w:p>
        </w:tc>
      </w:tr>
      <w:tr w:rsidR="00C50CCF" w:rsidRPr="000A33A0" w:rsidTr="00BC7246">
        <w:tc>
          <w:tcPr>
            <w:tcW w:w="358" w:type="pct"/>
          </w:tcPr>
          <w:p w:rsidR="00C50CCF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37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Биология как наука. Методы изучения живых организмов. Роль биологии в познании окружающего мира и практической деятельности современного человека.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288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Организация уроков повторения по отработке темы «Методы изучения живых организмов».</w:t>
            </w:r>
          </w:p>
        </w:tc>
        <w:tc>
          <w:tcPr>
            <w:tcW w:w="642" w:type="pct"/>
            <w:vMerge/>
          </w:tcPr>
          <w:p w:rsidR="00C50CCF" w:rsidRPr="000A33A0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CCF" w:rsidRPr="000A33A0" w:rsidTr="00BC7246">
        <w:tc>
          <w:tcPr>
            <w:tcW w:w="358" w:type="pct"/>
          </w:tcPr>
          <w:p w:rsidR="00C50CCF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437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Приспособления организмов к жизни в наземно-воздушной среде. Связь биологии с другими науками (математика, география и др.). 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288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уроков повторения по отработке темы «Приспособления живых организмов к средам обитания». </w:t>
            </w:r>
          </w:p>
        </w:tc>
        <w:tc>
          <w:tcPr>
            <w:tcW w:w="642" w:type="pct"/>
            <w:vMerge/>
          </w:tcPr>
          <w:p w:rsidR="00C50CCF" w:rsidRPr="000A33A0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CCF" w:rsidRPr="000A33A0" w:rsidTr="00BC7246">
        <w:tc>
          <w:tcPr>
            <w:tcW w:w="358" w:type="pct"/>
          </w:tcPr>
          <w:p w:rsidR="00C50CCF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437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7.2. Организм. Классификация организмов. Принципы классификации. Одноклеточные и многоклеточные организмы. Приспособления организмов к жизни в наземно-воздушной среде.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288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Организация уроков повторения по отработке темы «Систематика живого»</w:t>
            </w:r>
          </w:p>
        </w:tc>
        <w:tc>
          <w:tcPr>
            <w:tcW w:w="642" w:type="pct"/>
            <w:vMerge/>
          </w:tcPr>
          <w:p w:rsidR="00C50CCF" w:rsidRPr="000A33A0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CCF" w:rsidRPr="000A33A0" w:rsidTr="00BC7246">
        <w:tc>
          <w:tcPr>
            <w:tcW w:w="358" w:type="pct"/>
          </w:tcPr>
          <w:p w:rsidR="00C50CCF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7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 xml:space="preserve">Организмы и среда обитания. 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  </w:t>
            </w:r>
          </w:p>
        </w:tc>
        <w:tc>
          <w:tcPr>
            <w:tcW w:w="1288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обучение путем дифференциации учебных заданий и системы </w:t>
            </w:r>
            <w:proofErr w:type="spellStart"/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C50CCF"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заданий</w:t>
            </w:r>
          </w:p>
        </w:tc>
        <w:tc>
          <w:tcPr>
            <w:tcW w:w="642" w:type="pct"/>
          </w:tcPr>
          <w:p w:rsidR="00C50CCF" w:rsidRPr="000A33A0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CCF" w:rsidRPr="000A33A0" w:rsidTr="00BC7246">
        <w:tc>
          <w:tcPr>
            <w:tcW w:w="358" w:type="pct"/>
          </w:tcPr>
          <w:p w:rsidR="00C50CCF" w:rsidRPr="00C50CCF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0C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:rsidR="00C50CCF" w:rsidRPr="00C50CCF" w:rsidRDefault="00C50CC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7" w:type="pct"/>
          </w:tcPr>
          <w:p w:rsidR="00C50CCF" w:rsidRPr="00C50CCF" w:rsidRDefault="00C50CC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Органы цветкового растения. Микроскопическое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человека. Работа с биологическим рисунком и микрофотографией</w:t>
            </w:r>
          </w:p>
        </w:tc>
        <w:tc>
          <w:tcPr>
            <w:tcW w:w="1288" w:type="pct"/>
          </w:tcPr>
          <w:p w:rsidR="00C50CCF" w:rsidRPr="00C50CCF" w:rsidRDefault="00C50CC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обучение путем дифференциации учебных заданий и системы </w:t>
            </w:r>
            <w:proofErr w:type="spellStart"/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C50CCF"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заданий</w:t>
            </w:r>
          </w:p>
        </w:tc>
        <w:tc>
          <w:tcPr>
            <w:tcW w:w="642" w:type="pct"/>
          </w:tcPr>
          <w:p w:rsidR="00C50CCF" w:rsidRPr="000A33A0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CCF" w:rsidRPr="000A33A0" w:rsidTr="00BC7246">
        <w:tc>
          <w:tcPr>
            <w:tcW w:w="358" w:type="pct"/>
          </w:tcPr>
          <w:p w:rsidR="00C50CCF" w:rsidRPr="00FC2070" w:rsidRDefault="00C50CCF" w:rsidP="00BC72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20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75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7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Царство Растения. Царство Бактерии. Царство Грибы. Смысловое чтение</w:t>
            </w:r>
          </w:p>
        </w:tc>
        <w:tc>
          <w:tcPr>
            <w:tcW w:w="1288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Организация уроков повторения по отработке тем Растения, грибы. Бактерии</w:t>
            </w:r>
          </w:p>
        </w:tc>
        <w:tc>
          <w:tcPr>
            <w:tcW w:w="642" w:type="pct"/>
          </w:tcPr>
          <w:p w:rsidR="00C50CCF" w:rsidRPr="000A33A0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CCF" w:rsidRPr="000A33A0" w:rsidTr="00BC7246">
        <w:tc>
          <w:tcPr>
            <w:tcW w:w="358" w:type="pct"/>
          </w:tcPr>
          <w:p w:rsidR="00C50CCF" w:rsidRPr="00C50CCF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437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Царство Растения. 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288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обучение путем дифференциации учебных заданий и системы </w:t>
            </w:r>
            <w:proofErr w:type="spellStart"/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C50CCF"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заданий </w:t>
            </w:r>
          </w:p>
        </w:tc>
        <w:tc>
          <w:tcPr>
            <w:tcW w:w="642" w:type="pct"/>
          </w:tcPr>
          <w:p w:rsidR="00C50CCF" w:rsidRPr="000A33A0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CCF" w:rsidRPr="000A33A0" w:rsidTr="00BC7246">
        <w:tc>
          <w:tcPr>
            <w:tcW w:w="358" w:type="pct"/>
          </w:tcPr>
          <w:p w:rsidR="00C50CCF" w:rsidRPr="00C50CCF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7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Царство Растения. Царство Бактерии. Царство Грибы. 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1288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Организация уроков повторения по отработке тем Растения. Грибы. Бактерии</w:t>
            </w:r>
          </w:p>
        </w:tc>
        <w:tc>
          <w:tcPr>
            <w:tcW w:w="642" w:type="pct"/>
          </w:tcPr>
          <w:p w:rsidR="00C50CCF" w:rsidRPr="000A33A0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CCF" w:rsidRPr="000A33A0" w:rsidTr="00BC7246">
        <w:tc>
          <w:tcPr>
            <w:tcW w:w="358" w:type="pct"/>
          </w:tcPr>
          <w:p w:rsidR="00C50CCF" w:rsidRPr="00C50CCF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437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288" w:type="pct"/>
          </w:tcPr>
          <w:p w:rsidR="00C50CCF" w:rsidRPr="00C50CCF" w:rsidRDefault="00C50CCF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CCF">
              <w:rPr>
                <w:rFonts w:ascii="Times New Roman" w:hAnsi="Times New Roman" w:cs="Times New Roman"/>
                <w:sz w:val="24"/>
                <w:szCs w:val="24"/>
              </w:rPr>
              <w:t>Организация системных уроков обобщения по царству Растения</w:t>
            </w:r>
          </w:p>
        </w:tc>
        <w:tc>
          <w:tcPr>
            <w:tcW w:w="642" w:type="pct"/>
          </w:tcPr>
          <w:p w:rsidR="00C50CCF" w:rsidRPr="000A33A0" w:rsidRDefault="00C50CCF" w:rsidP="00BC72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A28EB" w:rsidRDefault="0002181C" w:rsidP="009B728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="00AD1C83" w:rsidRPr="00AD1C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D1C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успеваемость составила 110%, качество знаний – 8</w:t>
      </w:r>
      <w:r w:rsidR="00AD1C83" w:rsidRPr="00AD1C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0%</w:t>
      </w:r>
      <w:r w:rsidR="00AD1C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0349C9" w:rsidRDefault="000349C9" w:rsidP="009B728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349C9" w:rsidRDefault="000349C9" w:rsidP="009B728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349C9" w:rsidRDefault="000349C9" w:rsidP="009B72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B7287" w:rsidRPr="009B7287" w:rsidRDefault="009B7287" w:rsidP="009B72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B7287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Дефициты, выявленные во время ВПР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английскому языку </w:t>
      </w:r>
      <w:r w:rsidRPr="009B7287">
        <w:rPr>
          <w:rFonts w:ascii="Times New Roman" w:hAnsi="Times New Roman" w:cs="Times New Roman"/>
          <w:b/>
          <w:bCs/>
          <w:sz w:val="24"/>
          <w:szCs w:val="24"/>
        </w:rPr>
        <w:t>(уровень основного общего образования)</w:t>
      </w:r>
    </w:p>
    <w:tbl>
      <w:tblPr>
        <w:tblStyle w:val="2"/>
        <w:tblW w:w="4937" w:type="pct"/>
        <w:tblLayout w:type="fixed"/>
        <w:tblLook w:val="04A0" w:firstRow="1" w:lastRow="0" w:firstColumn="1" w:lastColumn="0" w:noHBand="0" w:noVBand="1"/>
      </w:tblPr>
      <w:tblGrid>
        <w:gridCol w:w="1104"/>
        <w:gridCol w:w="848"/>
        <w:gridCol w:w="7514"/>
        <w:gridCol w:w="3971"/>
        <w:gridCol w:w="1980"/>
      </w:tblGrid>
      <w:tr w:rsidR="009B7287" w:rsidRPr="009B7287" w:rsidTr="00AD1C83">
        <w:tc>
          <w:tcPr>
            <w:tcW w:w="358" w:type="pct"/>
          </w:tcPr>
          <w:p w:rsidR="009B7287" w:rsidRPr="009B7287" w:rsidRDefault="009B7287" w:rsidP="009B7287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5" w:type="pct"/>
          </w:tcPr>
          <w:p w:rsidR="009B7287" w:rsidRPr="009B7287" w:rsidRDefault="009B7287" w:rsidP="009B7287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№ проблемных заданий ВПР</w:t>
            </w:r>
          </w:p>
        </w:tc>
        <w:tc>
          <w:tcPr>
            <w:tcW w:w="2437" w:type="pct"/>
          </w:tcPr>
          <w:p w:rsidR="009B7287" w:rsidRPr="009B7287" w:rsidRDefault="009B7287" w:rsidP="009B7287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1288" w:type="pct"/>
          </w:tcPr>
          <w:p w:rsidR="009B7287" w:rsidRPr="009B7287" w:rsidRDefault="009B7287" w:rsidP="009B7287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Способ восполнения дефицитов**</w:t>
            </w:r>
          </w:p>
        </w:tc>
        <w:tc>
          <w:tcPr>
            <w:tcW w:w="642" w:type="pct"/>
          </w:tcPr>
          <w:p w:rsidR="009B7287" w:rsidRPr="009B7287" w:rsidRDefault="009B7287" w:rsidP="009B7287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Учитель </w:t>
            </w:r>
          </w:p>
        </w:tc>
      </w:tr>
      <w:tr w:rsidR="009B7287" w:rsidRPr="009B7287" w:rsidTr="00AD1C83">
        <w:tc>
          <w:tcPr>
            <w:tcW w:w="358" w:type="pct"/>
          </w:tcPr>
          <w:p w:rsidR="009B7287" w:rsidRPr="009B7287" w:rsidRDefault="009B7287" w:rsidP="009B7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5" w:type="pct"/>
          </w:tcPr>
          <w:p w:rsidR="009B7287" w:rsidRPr="009B7287" w:rsidRDefault="003572B0" w:rsidP="009B7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7" w:type="pct"/>
          </w:tcPr>
          <w:p w:rsidR="009B7287" w:rsidRDefault="003572B0" w:rsidP="009B7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2B0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Говорение: монологическое высказывание на основе плана и визуальной информации.</w:t>
            </w:r>
          </w:p>
          <w:p w:rsidR="003572B0" w:rsidRPr="003572B0" w:rsidRDefault="003572B0" w:rsidP="009B7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8" w:type="pct"/>
          </w:tcPr>
          <w:p w:rsidR="009B7287" w:rsidRPr="003572B0" w:rsidRDefault="003572B0" w:rsidP="009B7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2B0">
              <w:rPr>
                <w:rFonts w:ascii="Times New Roman" w:hAnsi="Times New Roman" w:cs="Times New Roman"/>
                <w:sz w:val="24"/>
                <w:szCs w:val="24"/>
              </w:rPr>
              <w:t>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 знаний, с этой целью проводить срезы «Чтение вслух», «Смысловое чтение», «Лексико-грамматическая работа», «Монологическое высказывание формата «Описание фотографии» с обязательным анализом и работой над ошибками</w:t>
            </w:r>
          </w:p>
        </w:tc>
        <w:tc>
          <w:tcPr>
            <w:tcW w:w="642" w:type="pct"/>
          </w:tcPr>
          <w:p w:rsidR="009B7287" w:rsidRPr="009B7287" w:rsidRDefault="003572B0" w:rsidP="009B7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Разалия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Мавлитовна</w:t>
            </w:r>
            <w:proofErr w:type="spellEnd"/>
          </w:p>
        </w:tc>
      </w:tr>
    </w:tbl>
    <w:p w:rsidR="00AD1C83" w:rsidRPr="000A33A0" w:rsidRDefault="00AD1C83" w:rsidP="00AD1C83">
      <w:pPr>
        <w:rPr>
          <w:rFonts w:ascii="Times New Roman" w:hAnsi="Times New Roman" w:cs="Times New Roman"/>
          <w:sz w:val="24"/>
          <w:szCs w:val="24"/>
        </w:rPr>
      </w:pPr>
      <w:r w:rsidRPr="000A33A0">
        <w:rPr>
          <w:rFonts w:ascii="Times New Roman" w:hAnsi="Times New Roman" w:cs="Times New Roman"/>
          <w:b/>
          <w:bCs/>
          <w:sz w:val="24"/>
          <w:szCs w:val="24"/>
        </w:rPr>
        <w:t>Вывод: </w:t>
      </w:r>
      <w:r>
        <w:rPr>
          <w:rFonts w:ascii="Times New Roman" w:hAnsi="Times New Roman" w:cs="Times New Roman"/>
          <w:i/>
          <w:iCs/>
          <w:sz w:val="24"/>
          <w:szCs w:val="24"/>
        </w:rPr>
        <w:t>успеваемость составила 100%, качество знаний – 46,15</w:t>
      </w:r>
      <w:r>
        <w:rPr>
          <w:rFonts w:ascii="Times New Roman" w:hAnsi="Times New Roman" w:cs="Times New Roman"/>
          <w:i/>
          <w:iCs/>
          <w:sz w:val="24"/>
          <w:szCs w:val="24"/>
        </w:rPr>
        <w:t>%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D1C83" w:rsidRDefault="00AD1C83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9B7287" w:rsidRPr="009B7287" w:rsidRDefault="009B7287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9B7287">
        <w:rPr>
          <w:rFonts w:ascii="Times New Roman" w:hAnsi="Times New Roman" w:cs="Times New Roman"/>
          <w:b/>
          <w:bCs/>
          <w:sz w:val="24"/>
          <w:szCs w:val="24"/>
        </w:rPr>
        <w:t>Дефициты, выявленные во время ВПР</w:t>
      </w:r>
      <w:r w:rsidR="003572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 истории</w:t>
      </w:r>
      <w:r w:rsidRPr="009B7287">
        <w:rPr>
          <w:rFonts w:ascii="Times New Roman" w:hAnsi="Times New Roman" w:cs="Times New Roman"/>
          <w:b/>
          <w:bCs/>
          <w:sz w:val="24"/>
          <w:szCs w:val="24"/>
        </w:rPr>
        <w:t xml:space="preserve"> (уровень основного общего образования)</w:t>
      </w:r>
    </w:p>
    <w:p w:rsidR="009B7287" w:rsidRPr="009B7287" w:rsidRDefault="009B7287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2"/>
        <w:tblW w:w="4937" w:type="pct"/>
        <w:tblLayout w:type="fixed"/>
        <w:tblLook w:val="04A0" w:firstRow="1" w:lastRow="0" w:firstColumn="1" w:lastColumn="0" w:noHBand="0" w:noVBand="1"/>
      </w:tblPr>
      <w:tblGrid>
        <w:gridCol w:w="1104"/>
        <w:gridCol w:w="848"/>
        <w:gridCol w:w="7514"/>
        <w:gridCol w:w="3971"/>
        <w:gridCol w:w="1980"/>
      </w:tblGrid>
      <w:tr w:rsidR="009B7287" w:rsidRPr="009B7287" w:rsidTr="003575CD">
        <w:tc>
          <w:tcPr>
            <w:tcW w:w="358" w:type="pct"/>
          </w:tcPr>
          <w:p w:rsidR="009B7287" w:rsidRPr="009B7287" w:rsidRDefault="009B7287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5" w:type="pct"/>
          </w:tcPr>
          <w:p w:rsidR="009B7287" w:rsidRPr="009B7287" w:rsidRDefault="009B7287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№ проблемных заданий ВПР</w:t>
            </w:r>
          </w:p>
        </w:tc>
        <w:tc>
          <w:tcPr>
            <w:tcW w:w="2437" w:type="pct"/>
          </w:tcPr>
          <w:p w:rsidR="009B7287" w:rsidRPr="009B7287" w:rsidRDefault="009B7287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1288" w:type="pct"/>
          </w:tcPr>
          <w:p w:rsidR="009B7287" w:rsidRPr="009B7287" w:rsidRDefault="009B7287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Способ восполнения дефицитов**</w:t>
            </w:r>
          </w:p>
        </w:tc>
        <w:tc>
          <w:tcPr>
            <w:tcW w:w="642" w:type="pct"/>
          </w:tcPr>
          <w:p w:rsidR="009B7287" w:rsidRPr="009B7287" w:rsidRDefault="009B7287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Учитель </w:t>
            </w:r>
          </w:p>
        </w:tc>
      </w:tr>
      <w:tr w:rsidR="003575CD" w:rsidRPr="009B7287" w:rsidTr="003575CD">
        <w:tc>
          <w:tcPr>
            <w:tcW w:w="358" w:type="pct"/>
          </w:tcPr>
          <w:p w:rsidR="003575CD" w:rsidRPr="009B7287" w:rsidRDefault="003575CD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3575CD" w:rsidRPr="00950AE0" w:rsidRDefault="003575CD" w:rsidP="00745AE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7" w:type="pct"/>
          </w:tcPr>
          <w:p w:rsidR="003575CD" w:rsidRPr="00D35432" w:rsidRDefault="003575CD" w:rsidP="00745AED">
            <w:pPr>
              <w:pStyle w:val="a7"/>
              <w:ind w:right="623"/>
              <w:rPr>
                <w:sz w:val="22"/>
                <w:szCs w:val="22"/>
              </w:rPr>
            </w:pPr>
            <w:r w:rsidRPr="00D35432">
              <w:rPr>
                <w:sz w:val="22"/>
                <w:szCs w:val="22"/>
              </w:rPr>
              <w:t>Задание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нацелено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на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проверку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знания</w:t>
            </w:r>
            <w:r w:rsidRPr="00D35432">
              <w:rPr>
                <w:spacing w:val="38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исторических</w:t>
            </w:r>
            <w:r w:rsidRPr="00D35432">
              <w:rPr>
                <w:spacing w:val="107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фактов</w:t>
            </w:r>
            <w:r w:rsidRPr="00D35432">
              <w:rPr>
                <w:spacing w:val="108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и</w:t>
            </w:r>
            <w:r w:rsidRPr="00D35432">
              <w:rPr>
                <w:spacing w:val="110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умения</w:t>
            </w:r>
            <w:r w:rsidRPr="00D35432">
              <w:rPr>
                <w:spacing w:val="109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излагать</w:t>
            </w:r>
            <w:r w:rsidRPr="00D35432">
              <w:rPr>
                <w:spacing w:val="108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исторический</w:t>
            </w:r>
            <w:r w:rsidRPr="00D35432">
              <w:rPr>
                <w:spacing w:val="110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материал</w:t>
            </w:r>
            <w:r w:rsidRPr="00D35432">
              <w:rPr>
                <w:spacing w:val="-68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в виде последовательного связного текста. Оно состоит из двух частей. От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обучающегося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lastRenderedPageBreak/>
              <w:t>требуется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соотнести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выбранную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тему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(страну)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с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одним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proofErr w:type="gramStart"/>
            <w:r w:rsidRPr="00D35432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 xml:space="preserve"> </w:t>
            </w:r>
            <w:r w:rsidRPr="00D35432">
              <w:rPr>
                <w:spacing w:val="-67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событий</w:t>
            </w:r>
            <w:proofErr w:type="gramEnd"/>
            <w:r w:rsidRPr="00D35432">
              <w:rPr>
                <w:sz w:val="22"/>
                <w:szCs w:val="22"/>
              </w:rPr>
              <w:t xml:space="preserve"> (процессов, явлений), данных в списке. Во второй части задания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обучающийся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должен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привести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краткий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письменный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рассказ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об</w:t>
            </w:r>
            <w:r w:rsidRPr="00D35432">
              <w:rPr>
                <w:spacing w:val="7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этом</w:t>
            </w:r>
            <w:r w:rsidRPr="00D35432">
              <w:rPr>
                <w:spacing w:val="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событии</w:t>
            </w:r>
            <w:r w:rsidRPr="00D35432">
              <w:rPr>
                <w:spacing w:val="-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(явлении,</w:t>
            </w:r>
            <w:r w:rsidRPr="00D35432">
              <w:rPr>
                <w:spacing w:val="-1"/>
                <w:sz w:val="22"/>
                <w:szCs w:val="22"/>
              </w:rPr>
              <w:t xml:space="preserve"> </w:t>
            </w:r>
            <w:r w:rsidRPr="00D35432">
              <w:rPr>
                <w:sz w:val="22"/>
                <w:szCs w:val="22"/>
              </w:rPr>
              <w:t>процессе).</w:t>
            </w:r>
          </w:p>
          <w:p w:rsidR="003575CD" w:rsidRPr="00950AE0" w:rsidRDefault="003575CD" w:rsidP="00745AE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8" w:type="pct"/>
          </w:tcPr>
          <w:p w:rsidR="003575CD" w:rsidRPr="003575CD" w:rsidRDefault="003575CD" w:rsidP="00745AED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 xml:space="preserve">Организовать на достаточном уровне работу с текстовой информацией, что должно </w:t>
            </w:r>
            <w:r>
              <w:rPr>
                <w:color w:val="000000"/>
              </w:rPr>
              <w:lastRenderedPageBreak/>
              <w:t>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      </w:r>
          </w:p>
        </w:tc>
        <w:tc>
          <w:tcPr>
            <w:tcW w:w="642" w:type="pct"/>
          </w:tcPr>
          <w:p w:rsidR="003575CD" w:rsidRPr="009B7287" w:rsidRDefault="003575CD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Хисматулина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К.И.</w:t>
            </w:r>
          </w:p>
        </w:tc>
      </w:tr>
      <w:tr w:rsidR="003575CD" w:rsidRPr="009B7287" w:rsidTr="003575CD">
        <w:tc>
          <w:tcPr>
            <w:tcW w:w="358" w:type="pct"/>
          </w:tcPr>
          <w:p w:rsidR="003575CD" w:rsidRDefault="003575CD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5" w:type="pct"/>
          </w:tcPr>
          <w:p w:rsidR="003575CD" w:rsidRPr="009B7287" w:rsidRDefault="003575CD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7" w:type="pct"/>
          </w:tcPr>
          <w:p w:rsidR="003575CD" w:rsidRPr="00950AE0" w:rsidRDefault="003575CD" w:rsidP="00745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устанавливать причинно-следственные связи, строить логическое рассуждение, умозаключение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  <w:p w:rsidR="003575CD" w:rsidRDefault="003575CD" w:rsidP="00745AED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575CD" w:rsidRDefault="003575CD" w:rsidP="00745AED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575CD" w:rsidRPr="00950AE0" w:rsidRDefault="003575CD" w:rsidP="00745AED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pct"/>
          </w:tcPr>
          <w:p w:rsidR="003575CD" w:rsidRDefault="003575CD" w:rsidP="00745AED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Проводить умение устанавливать причинно-следственные связи, поисковые работы (с ориентацией на отбор нужной информации), исследовательские и другие;</w:t>
            </w:r>
          </w:p>
          <w:p w:rsidR="003575CD" w:rsidRPr="003575CD" w:rsidRDefault="003575CD" w:rsidP="00745AED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совершенствовать навыки работы учащихся со справочной литературой.</w:t>
            </w:r>
          </w:p>
        </w:tc>
        <w:tc>
          <w:tcPr>
            <w:tcW w:w="642" w:type="pct"/>
          </w:tcPr>
          <w:p w:rsidR="003575CD" w:rsidRPr="009B7287" w:rsidRDefault="003575CD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5CD" w:rsidRPr="009B7287" w:rsidTr="003575CD">
        <w:tc>
          <w:tcPr>
            <w:tcW w:w="358" w:type="pct"/>
          </w:tcPr>
          <w:p w:rsidR="003575CD" w:rsidRDefault="003575CD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3575CD" w:rsidRDefault="003575CD" w:rsidP="00745AE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7" w:type="pct"/>
          </w:tcPr>
          <w:p w:rsidR="003575CD" w:rsidRDefault="003575CD" w:rsidP="00745AED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  <w:p w:rsidR="003575CD" w:rsidRPr="00950AE0" w:rsidRDefault="003575CD" w:rsidP="00745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pct"/>
          </w:tcPr>
          <w:p w:rsidR="003575CD" w:rsidRPr="003575CD" w:rsidRDefault="003575CD" w:rsidP="003575CD">
            <w:pPr>
              <w:rPr>
                <w:rFonts w:ascii="Times New Roman" w:hAnsi="Times New Roman" w:cs="Times New Roman"/>
                <w:color w:val="000000"/>
              </w:rPr>
            </w:pPr>
            <w:r w:rsidRPr="00562A4E">
              <w:rPr>
                <w:rFonts w:ascii="Times New Roman" w:hAnsi="Times New Roman" w:cs="Times New Roman"/>
                <w:color w:val="000000"/>
              </w:rPr>
              <w:t>В рабочих программах по учебному предмету выделить определенное количество часов на изучение региональной истории для углубления знаний по истории и культуре родного края;</w:t>
            </w:r>
          </w:p>
        </w:tc>
        <w:tc>
          <w:tcPr>
            <w:tcW w:w="642" w:type="pct"/>
          </w:tcPr>
          <w:p w:rsidR="003575CD" w:rsidRPr="009B7287" w:rsidRDefault="003575CD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D1C83" w:rsidRPr="00AD1C83" w:rsidRDefault="00AD1C83" w:rsidP="00AD1C83">
      <w:pPr>
        <w:rPr>
          <w:rFonts w:ascii="Times New Roman" w:hAnsi="Times New Roman" w:cs="Times New Roman"/>
          <w:sz w:val="24"/>
          <w:szCs w:val="24"/>
        </w:rPr>
      </w:pPr>
      <w:r w:rsidRPr="000A33A0">
        <w:rPr>
          <w:rFonts w:ascii="Times New Roman" w:hAnsi="Times New Roman" w:cs="Times New Roman"/>
          <w:b/>
          <w:bCs/>
          <w:sz w:val="24"/>
          <w:szCs w:val="24"/>
        </w:rPr>
        <w:t>Вывод: </w:t>
      </w:r>
      <w:r>
        <w:rPr>
          <w:rFonts w:ascii="Times New Roman" w:hAnsi="Times New Roman" w:cs="Times New Roman"/>
          <w:i/>
          <w:iCs/>
          <w:sz w:val="24"/>
          <w:szCs w:val="24"/>
        </w:rPr>
        <w:t>успеваемость составила 100%, качество знаний – 63,15</w:t>
      </w:r>
      <w:r>
        <w:rPr>
          <w:rFonts w:ascii="Times New Roman" w:hAnsi="Times New Roman" w:cs="Times New Roman"/>
          <w:i/>
          <w:iCs/>
          <w:sz w:val="24"/>
          <w:szCs w:val="24"/>
        </w:rPr>
        <w:t>%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B7287" w:rsidRPr="000349C9" w:rsidRDefault="009B7287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0349C9">
        <w:rPr>
          <w:rFonts w:ascii="Times New Roman" w:hAnsi="Times New Roman" w:cs="Times New Roman"/>
          <w:b/>
          <w:bCs/>
          <w:sz w:val="24"/>
          <w:szCs w:val="24"/>
        </w:rPr>
        <w:t>Дефициты, выявленные во время ВПР</w:t>
      </w:r>
      <w:r w:rsidR="003572B0" w:rsidRPr="000349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9C9">
        <w:rPr>
          <w:rFonts w:ascii="Times New Roman" w:hAnsi="Times New Roman" w:cs="Times New Roman"/>
          <w:b/>
          <w:bCs/>
          <w:sz w:val="24"/>
          <w:szCs w:val="24"/>
        </w:rPr>
        <w:t>по обществознанию (уровень основного общего образования)</w:t>
      </w:r>
    </w:p>
    <w:p w:rsidR="009B7287" w:rsidRPr="009F28D3" w:rsidRDefault="009B7287" w:rsidP="009B7287">
      <w:pPr>
        <w:pStyle w:val="a4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2"/>
        <w:tblW w:w="4937" w:type="pct"/>
        <w:tblLayout w:type="fixed"/>
        <w:tblLook w:val="04A0" w:firstRow="1" w:lastRow="0" w:firstColumn="1" w:lastColumn="0" w:noHBand="0" w:noVBand="1"/>
      </w:tblPr>
      <w:tblGrid>
        <w:gridCol w:w="1104"/>
        <w:gridCol w:w="848"/>
        <w:gridCol w:w="7514"/>
        <w:gridCol w:w="3971"/>
        <w:gridCol w:w="1980"/>
      </w:tblGrid>
      <w:tr w:rsidR="009B7287" w:rsidRPr="009B7287" w:rsidTr="009B7287">
        <w:tc>
          <w:tcPr>
            <w:tcW w:w="358" w:type="pct"/>
          </w:tcPr>
          <w:p w:rsidR="009B7287" w:rsidRPr="009B7287" w:rsidRDefault="009B7287" w:rsidP="00BC7246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5" w:type="pct"/>
          </w:tcPr>
          <w:p w:rsidR="009B7287" w:rsidRPr="009B7287" w:rsidRDefault="009B7287" w:rsidP="00BC7246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№ проблемных заданий ВПР</w:t>
            </w:r>
          </w:p>
        </w:tc>
        <w:tc>
          <w:tcPr>
            <w:tcW w:w="2437" w:type="pct"/>
          </w:tcPr>
          <w:p w:rsidR="009B7287" w:rsidRPr="009B7287" w:rsidRDefault="009B7287" w:rsidP="00BC7246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1288" w:type="pct"/>
          </w:tcPr>
          <w:p w:rsidR="009B7287" w:rsidRPr="009B7287" w:rsidRDefault="009B7287" w:rsidP="00BC7246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Способ восполнения дефицитов**</w:t>
            </w:r>
          </w:p>
        </w:tc>
        <w:tc>
          <w:tcPr>
            <w:tcW w:w="642" w:type="pct"/>
          </w:tcPr>
          <w:p w:rsidR="009B7287" w:rsidRPr="009B7287" w:rsidRDefault="009B7287" w:rsidP="00BC7246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Учитель </w:t>
            </w:r>
          </w:p>
        </w:tc>
      </w:tr>
      <w:tr w:rsidR="00AD1C83" w:rsidRPr="009B7287" w:rsidTr="009B7287">
        <w:tc>
          <w:tcPr>
            <w:tcW w:w="358" w:type="pct"/>
          </w:tcPr>
          <w:p w:rsidR="00AD1C83" w:rsidRPr="009B7287" w:rsidRDefault="00AD1C83" w:rsidP="00AD1C8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5" w:type="pct"/>
          </w:tcPr>
          <w:p w:rsidR="00AD1C83" w:rsidRPr="00950AE0" w:rsidRDefault="00AD1C83" w:rsidP="00AD1C8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7" w:type="pct"/>
          </w:tcPr>
          <w:p w:rsidR="00AD1C83" w:rsidRPr="00A173F5" w:rsidRDefault="00AD1C83" w:rsidP="00AD1C83">
            <w:pPr>
              <w:pStyle w:val="a7"/>
              <w:ind w:right="623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A173F5">
              <w:rPr>
                <w:sz w:val="24"/>
                <w:szCs w:val="24"/>
              </w:rPr>
              <w:t>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</w:t>
            </w:r>
          </w:p>
        </w:tc>
        <w:tc>
          <w:tcPr>
            <w:tcW w:w="1288" w:type="pct"/>
          </w:tcPr>
          <w:p w:rsidR="00AD1C83" w:rsidRPr="00A173F5" w:rsidRDefault="00AD1C83" w:rsidP="00AD1C83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</w:t>
            </w:r>
            <w:proofErr w:type="gramStart"/>
            <w:r w:rsidRPr="00A1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Чаще  проводить</w:t>
            </w:r>
            <w:proofErr w:type="gramEnd"/>
            <w:r w:rsidRPr="00A1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работу по составлению предложений с использованием обществоведческих терминов и понятий;</w:t>
            </w:r>
          </w:p>
          <w:p w:rsidR="00AD1C83" w:rsidRPr="00A173F5" w:rsidRDefault="00AD1C83" w:rsidP="00AD1C83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 результатам анализа спланировать коррекционную </w:t>
            </w:r>
            <w:r w:rsidRPr="00A1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работу по устранению выявленных пробелов;</w:t>
            </w:r>
          </w:p>
          <w:p w:rsidR="00AD1C83" w:rsidRPr="00A173F5" w:rsidRDefault="00AD1C83" w:rsidP="00AD1C83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-организовать сопутствующее повторение на уроках по темам, проблемным для класса в целом;</w:t>
            </w:r>
          </w:p>
          <w:p w:rsidR="00AD1C83" w:rsidRPr="00A173F5" w:rsidRDefault="00AD1C83" w:rsidP="00AD1C83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-организовать индивидуальные тренировочные упражнения для учащихся по разделам учебного курса, вызвавшим наибольшее затруднение;</w:t>
            </w:r>
          </w:p>
          <w:p w:rsidR="00AD1C83" w:rsidRPr="00950AE0" w:rsidRDefault="00AD1C83" w:rsidP="00AD1C83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="Calibri"/>
              </w:rPr>
            </w:pPr>
          </w:p>
        </w:tc>
        <w:tc>
          <w:tcPr>
            <w:tcW w:w="642" w:type="pct"/>
          </w:tcPr>
          <w:p w:rsidR="00AD1C83" w:rsidRPr="009B7287" w:rsidRDefault="00AD1C83" w:rsidP="00AD1C8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Хисматулина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К.И.</w:t>
            </w:r>
          </w:p>
        </w:tc>
      </w:tr>
    </w:tbl>
    <w:p w:rsidR="00AD1C83" w:rsidRDefault="00AD1C83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679AB" w:rsidRPr="001679AB" w:rsidRDefault="001679AB" w:rsidP="001679AB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679AB">
        <w:rPr>
          <w:rFonts w:ascii="Times New Roman" w:hAnsi="Times New Roman" w:cs="Times New Roman"/>
          <w:b/>
          <w:bCs/>
          <w:sz w:val="24"/>
          <w:szCs w:val="24"/>
        </w:rPr>
        <w:t>Вывод: </w:t>
      </w:r>
      <w:r w:rsidRPr="001679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успеваемость состави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 100%, качество знаний – 42</w:t>
      </w:r>
      <w:r w:rsidRPr="001679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%.</w:t>
      </w:r>
    </w:p>
    <w:p w:rsidR="00AD1C83" w:rsidRDefault="00AD1C83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9B7287" w:rsidRPr="009B7287" w:rsidRDefault="009B7287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9B7287">
        <w:rPr>
          <w:rFonts w:ascii="Times New Roman" w:hAnsi="Times New Roman" w:cs="Times New Roman"/>
          <w:b/>
          <w:bCs/>
          <w:sz w:val="24"/>
          <w:szCs w:val="24"/>
        </w:rPr>
        <w:t>Дефициты, выявленные во время ВПР</w:t>
      </w:r>
      <w:r w:rsidR="009F2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 географии</w:t>
      </w:r>
      <w:r w:rsidRPr="009B7287">
        <w:rPr>
          <w:rFonts w:ascii="Times New Roman" w:hAnsi="Times New Roman" w:cs="Times New Roman"/>
          <w:b/>
          <w:bCs/>
          <w:sz w:val="24"/>
          <w:szCs w:val="24"/>
        </w:rPr>
        <w:t xml:space="preserve"> (уровень основного общего образования)</w:t>
      </w:r>
    </w:p>
    <w:p w:rsidR="009B7287" w:rsidRPr="009B7287" w:rsidRDefault="009B7287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2"/>
        <w:tblW w:w="4937" w:type="pct"/>
        <w:tblLayout w:type="fixed"/>
        <w:tblLook w:val="04A0" w:firstRow="1" w:lastRow="0" w:firstColumn="1" w:lastColumn="0" w:noHBand="0" w:noVBand="1"/>
      </w:tblPr>
      <w:tblGrid>
        <w:gridCol w:w="1104"/>
        <w:gridCol w:w="848"/>
        <w:gridCol w:w="7514"/>
        <w:gridCol w:w="3971"/>
        <w:gridCol w:w="1980"/>
      </w:tblGrid>
      <w:tr w:rsidR="009B7287" w:rsidRPr="009B7287" w:rsidTr="009B7287">
        <w:tc>
          <w:tcPr>
            <w:tcW w:w="358" w:type="pct"/>
          </w:tcPr>
          <w:p w:rsidR="009B7287" w:rsidRPr="009B7287" w:rsidRDefault="009B7287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5" w:type="pct"/>
          </w:tcPr>
          <w:p w:rsidR="009B7287" w:rsidRPr="009B7287" w:rsidRDefault="009B7287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№ проблемных заданий ВПР</w:t>
            </w:r>
          </w:p>
        </w:tc>
        <w:tc>
          <w:tcPr>
            <w:tcW w:w="2437" w:type="pct"/>
          </w:tcPr>
          <w:p w:rsidR="009B7287" w:rsidRPr="009B7287" w:rsidRDefault="009B7287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1288" w:type="pct"/>
          </w:tcPr>
          <w:p w:rsidR="009B7287" w:rsidRPr="009B7287" w:rsidRDefault="009B7287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Способ восполнения дефицитов**</w:t>
            </w:r>
          </w:p>
        </w:tc>
        <w:tc>
          <w:tcPr>
            <w:tcW w:w="642" w:type="pct"/>
          </w:tcPr>
          <w:p w:rsidR="009B7287" w:rsidRPr="009B7287" w:rsidRDefault="009B7287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Учитель </w:t>
            </w:r>
          </w:p>
        </w:tc>
      </w:tr>
      <w:tr w:rsidR="009F28D3" w:rsidRPr="009B7287" w:rsidTr="009B7287">
        <w:tc>
          <w:tcPr>
            <w:tcW w:w="358" w:type="pct"/>
          </w:tcPr>
          <w:p w:rsidR="009F28D3" w:rsidRPr="009B7287" w:rsidRDefault="009F28D3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5" w:type="pct"/>
          </w:tcPr>
          <w:p w:rsidR="009F28D3" w:rsidRPr="00C46637" w:rsidRDefault="009F28D3" w:rsidP="0002181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7" w:type="pct"/>
          </w:tcPr>
          <w:p w:rsidR="009F28D3" w:rsidRPr="00C46637" w:rsidRDefault="009F28D3" w:rsidP="0002181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местоположения географических объектов, знание номенклатуры. Смысловое чтение. 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Первичные  компетенции 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 географическую информацию.  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288" w:type="pct"/>
          </w:tcPr>
          <w:p w:rsidR="009F28D3" w:rsidRPr="00C46637" w:rsidRDefault="009F28D3" w:rsidP="000218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Индивидуализация обучения путем дифференциации учебных заданий и системы </w:t>
            </w:r>
            <w:proofErr w:type="spellStart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разноуровневых</w:t>
            </w:r>
            <w:proofErr w:type="spellEnd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домашних заданий.</w:t>
            </w:r>
          </w:p>
          <w:p w:rsidR="009F28D3" w:rsidRPr="00C46637" w:rsidRDefault="009F28D3" w:rsidP="000218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sz w:val="24"/>
                <w:szCs w:val="24"/>
              </w:rPr>
              <w:t xml:space="preserve">-Обратить особое внимание повторение, закрепление и на выполнение домашних заданий при изучении тем: «Путешественники и землепроходцы, исследованиях материков Земли» </w:t>
            </w:r>
          </w:p>
          <w:p w:rsidR="009F28D3" w:rsidRPr="00C46637" w:rsidRDefault="009F28D3" w:rsidP="000218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sz w:val="24"/>
                <w:szCs w:val="24"/>
              </w:rPr>
              <w:t xml:space="preserve"> -Провести работу над ошибками </w:t>
            </w:r>
            <w:r w:rsidRPr="00C4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(фронтальную и индивидуальную).</w:t>
            </w:r>
          </w:p>
          <w:p w:rsidR="009F28D3" w:rsidRPr="00C46637" w:rsidRDefault="009F28D3" w:rsidP="0002181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sz w:val="24"/>
                <w:szCs w:val="24"/>
              </w:rPr>
              <w:t xml:space="preserve">  -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      </w:r>
          </w:p>
        </w:tc>
        <w:tc>
          <w:tcPr>
            <w:tcW w:w="642" w:type="pct"/>
          </w:tcPr>
          <w:p w:rsidR="009F28D3" w:rsidRPr="009B7287" w:rsidRDefault="009F28D3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Абдрахманова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Л.И.</w:t>
            </w:r>
          </w:p>
        </w:tc>
      </w:tr>
      <w:tr w:rsidR="009F28D3" w:rsidRPr="009B7287" w:rsidTr="009B7287">
        <w:tc>
          <w:tcPr>
            <w:tcW w:w="358" w:type="pct"/>
          </w:tcPr>
          <w:p w:rsidR="009F28D3" w:rsidRPr="009B7287" w:rsidRDefault="009F28D3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</w:tcPr>
          <w:p w:rsidR="009F28D3" w:rsidRPr="00C46637" w:rsidRDefault="009F28D3" w:rsidP="0002181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37" w:type="pct"/>
          </w:tcPr>
          <w:p w:rsidR="009F28D3" w:rsidRPr="00C46637" w:rsidRDefault="009F28D3" w:rsidP="000218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F28D3" w:rsidRPr="00C46637" w:rsidRDefault="009F28D3" w:rsidP="0002181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географических координат географических объектов. Умения  устанавливать  причинно-следственные  связи,  строить  логическое рассуждение.  Смысловое чтение. 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Первичные  компетенции 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 географическую информацию.  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288" w:type="pct"/>
          </w:tcPr>
          <w:p w:rsidR="009F28D3" w:rsidRPr="00C46637" w:rsidRDefault="009F28D3" w:rsidP="000218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Индивидуализация обучения путем дифференциации учебных заданий и системы </w:t>
            </w:r>
            <w:proofErr w:type="spellStart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разноуровневых</w:t>
            </w:r>
            <w:proofErr w:type="spellEnd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домашних заданий.</w:t>
            </w:r>
          </w:p>
          <w:p w:rsidR="009F28D3" w:rsidRPr="00C46637" w:rsidRDefault="009F28D3" w:rsidP="000218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sz w:val="24"/>
                <w:szCs w:val="24"/>
              </w:rPr>
              <w:t>-Обратить особое внимание повторение, закрепление и на выполнение домашних заданий при изучении тем: «Географические координаты»</w:t>
            </w:r>
          </w:p>
          <w:p w:rsidR="009F28D3" w:rsidRPr="00C46637" w:rsidRDefault="009F28D3" w:rsidP="000218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sz w:val="24"/>
                <w:szCs w:val="24"/>
              </w:rPr>
              <w:t xml:space="preserve"> -Провести работу над ошибками (фронтальную и индивидуальную).</w:t>
            </w:r>
          </w:p>
          <w:p w:rsidR="009F28D3" w:rsidRPr="00C46637" w:rsidRDefault="009F28D3" w:rsidP="000218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sz w:val="24"/>
                <w:szCs w:val="24"/>
              </w:rPr>
              <w:t xml:space="preserve">  -Продолжать формировать навыки самостоятельной работы обучающихся. - Расширять кругозор обучающихся, привлекая их к внеурочной деятельности, к участию в конкурсном и олимпиадном движении, к экскурсиям по родному краю. </w:t>
            </w:r>
          </w:p>
          <w:p w:rsidR="009F28D3" w:rsidRPr="00C46637" w:rsidRDefault="009F28D3" w:rsidP="0002181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sz w:val="24"/>
                <w:szCs w:val="24"/>
              </w:rPr>
              <w:t>-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      </w:r>
          </w:p>
        </w:tc>
        <w:tc>
          <w:tcPr>
            <w:tcW w:w="642" w:type="pct"/>
          </w:tcPr>
          <w:p w:rsidR="009F28D3" w:rsidRPr="009B7287" w:rsidRDefault="009F28D3" w:rsidP="009B7287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F28D3" w:rsidRPr="009B7287" w:rsidTr="009B7287">
        <w:tc>
          <w:tcPr>
            <w:tcW w:w="358" w:type="pct"/>
          </w:tcPr>
          <w:p w:rsidR="009F28D3" w:rsidRPr="009B7287" w:rsidRDefault="009F28D3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9F28D3" w:rsidRPr="00C46637" w:rsidRDefault="009F28D3" w:rsidP="0002181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37" w:type="pct"/>
          </w:tcPr>
          <w:p w:rsidR="009F28D3" w:rsidRPr="00C46637" w:rsidRDefault="009F28D3" w:rsidP="000218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последовательность этапов происходящего природного процесса. Умения ориентироваться в источниках географической </w:t>
            </w: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явления, их положение в пространстве; выявлять  взаимодополняющую географическую  информацию</w:t>
            </w:r>
          </w:p>
        </w:tc>
        <w:tc>
          <w:tcPr>
            <w:tcW w:w="1288" w:type="pct"/>
          </w:tcPr>
          <w:p w:rsidR="009F28D3" w:rsidRPr="00C46637" w:rsidRDefault="009F28D3" w:rsidP="000218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составлять текстовые описания опасных</w:t>
            </w:r>
            <w:r w:rsidRPr="00C466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природных явлений, уметь объяснять причины их возникновения</w:t>
            </w:r>
          </w:p>
        </w:tc>
        <w:tc>
          <w:tcPr>
            <w:tcW w:w="642" w:type="pct"/>
          </w:tcPr>
          <w:p w:rsidR="009F28D3" w:rsidRPr="009B7287" w:rsidRDefault="009F28D3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28D3" w:rsidRPr="009B7287" w:rsidTr="009B7287">
        <w:tc>
          <w:tcPr>
            <w:tcW w:w="358" w:type="pct"/>
          </w:tcPr>
          <w:p w:rsidR="009F28D3" w:rsidRPr="009B7287" w:rsidRDefault="009F28D3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9F28D3" w:rsidRPr="00C46637" w:rsidRDefault="009F28D3" w:rsidP="0002181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37" w:type="pct"/>
          </w:tcPr>
          <w:p w:rsidR="009F28D3" w:rsidRPr="00C46637" w:rsidRDefault="009F28D3" w:rsidP="000218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по </w:t>
            </w:r>
            <w:proofErr w:type="spellStart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климатограмме</w:t>
            </w:r>
            <w:proofErr w:type="spellEnd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показатели климата.</w:t>
            </w:r>
          </w:p>
          <w:p w:rsidR="009F28D3" w:rsidRPr="00C46637" w:rsidRDefault="009F28D3" w:rsidP="000218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закон</w:t>
            </w:r>
            <w:r w:rsidR="00167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омерности природы Земли Умения </w:t>
            </w:r>
            <w:proofErr w:type="gramStart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 причинно</w:t>
            </w:r>
            <w:proofErr w:type="gramEnd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-следственные  связи,  строить логическое  рассуждение,  умозаключение  и делать выводы. Умения  создавать,  применять  и преобразовывать  модели  и  схемы  для решения учебных задач.</w:t>
            </w:r>
          </w:p>
        </w:tc>
        <w:tc>
          <w:tcPr>
            <w:tcW w:w="1288" w:type="pct"/>
          </w:tcPr>
          <w:p w:rsidR="009F28D3" w:rsidRPr="00C46637" w:rsidRDefault="009F28D3" w:rsidP="000218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Индивидуализация обучения путем дифференциации учебных заданий и системы </w:t>
            </w:r>
            <w:proofErr w:type="spellStart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разноуровневых</w:t>
            </w:r>
            <w:proofErr w:type="spellEnd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домашних заданий.</w:t>
            </w:r>
          </w:p>
          <w:p w:rsidR="009F28D3" w:rsidRPr="00C46637" w:rsidRDefault="009F28D3" w:rsidP="000218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sz w:val="24"/>
                <w:szCs w:val="24"/>
              </w:rPr>
              <w:t>-Обратить особое внимание повторение, закрепление и на выполнение домашних заданий при изучении тем: «</w:t>
            </w:r>
            <w:proofErr w:type="spellStart"/>
            <w:r w:rsidRPr="00C46637">
              <w:rPr>
                <w:rFonts w:ascii="Times New Roman" w:hAnsi="Times New Roman" w:cs="Times New Roman"/>
                <w:sz w:val="24"/>
                <w:szCs w:val="24"/>
              </w:rPr>
              <w:t>Климатограмма</w:t>
            </w:r>
            <w:proofErr w:type="spellEnd"/>
            <w:r w:rsidRPr="00C46637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  <w:p w:rsidR="009F28D3" w:rsidRPr="00C46637" w:rsidRDefault="009F28D3" w:rsidP="000218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sz w:val="24"/>
                <w:szCs w:val="24"/>
              </w:rPr>
              <w:t xml:space="preserve"> -Провести работу над ошибками (фронтальную и индивидуальную).</w:t>
            </w:r>
          </w:p>
          <w:p w:rsidR="009F28D3" w:rsidRPr="00C46637" w:rsidRDefault="009F28D3" w:rsidP="000218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sz w:val="24"/>
                <w:szCs w:val="24"/>
              </w:rPr>
              <w:t xml:space="preserve">  -Продолжать формировать навыки самостоятельной работы обучающихся. </w:t>
            </w:r>
          </w:p>
          <w:p w:rsidR="009F28D3" w:rsidRPr="00C46637" w:rsidRDefault="009F28D3" w:rsidP="0002181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sz w:val="24"/>
                <w:szCs w:val="24"/>
              </w:rPr>
              <w:t>-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      </w:r>
          </w:p>
        </w:tc>
        <w:tc>
          <w:tcPr>
            <w:tcW w:w="642" w:type="pct"/>
          </w:tcPr>
          <w:p w:rsidR="009F28D3" w:rsidRPr="009B7287" w:rsidRDefault="009F28D3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28D3" w:rsidRPr="009B7287" w:rsidTr="009B7287">
        <w:tc>
          <w:tcPr>
            <w:tcW w:w="358" w:type="pct"/>
          </w:tcPr>
          <w:p w:rsidR="009F28D3" w:rsidRPr="009B7287" w:rsidRDefault="009F28D3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9F28D3" w:rsidRPr="00C46637" w:rsidRDefault="009F28D3" w:rsidP="0002181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437" w:type="pct"/>
          </w:tcPr>
          <w:p w:rsidR="009F28D3" w:rsidRPr="00C46637" w:rsidRDefault="009F28D3" w:rsidP="000218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анализировать информацию, представленную в виде рисунков, и проводить простейшие вычисления для сопоставления времени в разных городах мира.</w:t>
            </w:r>
          </w:p>
        </w:tc>
        <w:tc>
          <w:tcPr>
            <w:tcW w:w="1288" w:type="pct"/>
          </w:tcPr>
          <w:p w:rsidR="009F28D3" w:rsidRPr="00C46637" w:rsidRDefault="009F28D3" w:rsidP="000218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Индивидуализация обучения путем дифференциации учебных заданий и системы </w:t>
            </w:r>
            <w:proofErr w:type="spellStart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разноуровневых</w:t>
            </w:r>
            <w:proofErr w:type="spellEnd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домашних заданий.</w:t>
            </w:r>
          </w:p>
          <w:p w:rsidR="009F28D3" w:rsidRPr="00C46637" w:rsidRDefault="009F28D3" w:rsidP="000218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-Обратить особое внимание повторение, закрепление и на выполнение домашних заданий при изучении тем: «Часовые </w:t>
            </w:r>
            <w:proofErr w:type="spellStart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поеса</w:t>
            </w:r>
            <w:proofErr w:type="spellEnd"/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42" w:type="pct"/>
          </w:tcPr>
          <w:p w:rsidR="009F28D3" w:rsidRPr="009B7287" w:rsidRDefault="009F28D3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28D3" w:rsidRPr="009B7287" w:rsidTr="009B7287">
        <w:tc>
          <w:tcPr>
            <w:tcW w:w="358" w:type="pct"/>
          </w:tcPr>
          <w:p w:rsidR="009F28D3" w:rsidRPr="009B7287" w:rsidRDefault="009F28D3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9F28D3" w:rsidRPr="00C46637" w:rsidRDefault="009F28D3" w:rsidP="0002181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37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437" w:type="pct"/>
          </w:tcPr>
          <w:p w:rsidR="009F28D3" w:rsidRPr="00C46637" w:rsidRDefault="009F28D3" w:rsidP="000218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Выявить географические объекты, расположенные на территории материка, и представить в формате заполнения блок-схемы, отражающей типы и географические названия выбранных объектов. </w:t>
            </w:r>
            <w:r w:rsidRPr="00C4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Географическое положение  и природа материков Земли Умения определять понятия, создавать обобщения,  устанавливать  аналогии, классифицировать.</w:t>
            </w:r>
          </w:p>
        </w:tc>
        <w:tc>
          <w:tcPr>
            <w:tcW w:w="1288" w:type="pct"/>
          </w:tcPr>
          <w:p w:rsidR="009F28D3" w:rsidRPr="00C46637" w:rsidRDefault="009F28D3" w:rsidP="000218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Проводить тренировочные практические работы: «Определение координат </w:t>
            </w:r>
            <w:r w:rsidRPr="00C4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географических объектов по карте»; «Определение положения объектов относительно друг друга»; </w:t>
            </w:r>
          </w:p>
        </w:tc>
        <w:tc>
          <w:tcPr>
            <w:tcW w:w="642" w:type="pct"/>
          </w:tcPr>
          <w:p w:rsidR="009F28D3" w:rsidRPr="009B7287" w:rsidRDefault="009F28D3" w:rsidP="009B728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679AB" w:rsidRPr="001679AB" w:rsidRDefault="001679AB" w:rsidP="001679AB">
      <w:pPr>
        <w:rPr>
          <w:rFonts w:ascii="Times New Roman" w:hAnsi="Times New Roman" w:cs="Times New Roman"/>
          <w:sz w:val="24"/>
          <w:szCs w:val="24"/>
        </w:rPr>
      </w:pPr>
      <w:r w:rsidRPr="000A33A0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Вывод: </w:t>
      </w:r>
      <w:r>
        <w:rPr>
          <w:rFonts w:ascii="Times New Roman" w:hAnsi="Times New Roman" w:cs="Times New Roman"/>
          <w:i/>
          <w:iCs/>
          <w:sz w:val="24"/>
          <w:szCs w:val="24"/>
        </w:rPr>
        <w:t>успеваемость состави</w:t>
      </w:r>
      <w:r>
        <w:rPr>
          <w:rFonts w:ascii="Times New Roman" w:hAnsi="Times New Roman" w:cs="Times New Roman"/>
          <w:i/>
          <w:iCs/>
          <w:sz w:val="24"/>
          <w:szCs w:val="24"/>
        </w:rPr>
        <w:t>ла 100%, качество знаний – 82,0</w:t>
      </w:r>
      <w:r>
        <w:rPr>
          <w:rFonts w:ascii="Times New Roman" w:hAnsi="Times New Roman" w:cs="Times New Roman"/>
          <w:i/>
          <w:iCs/>
          <w:sz w:val="24"/>
          <w:szCs w:val="24"/>
        </w:rPr>
        <w:t>%.</w:t>
      </w:r>
    </w:p>
    <w:p w:rsidR="009B7287" w:rsidRPr="009B7287" w:rsidRDefault="009B7287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9B7287">
        <w:rPr>
          <w:rFonts w:ascii="Times New Roman" w:hAnsi="Times New Roman" w:cs="Times New Roman"/>
          <w:b/>
          <w:bCs/>
          <w:sz w:val="24"/>
          <w:szCs w:val="24"/>
        </w:rPr>
        <w:t>Дефициты, выявленные во время ВПР</w:t>
      </w:r>
      <w:r w:rsidR="003572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 химии</w:t>
      </w:r>
      <w:r w:rsidRPr="009B7287">
        <w:rPr>
          <w:rFonts w:ascii="Times New Roman" w:hAnsi="Times New Roman" w:cs="Times New Roman"/>
          <w:b/>
          <w:bCs/>
          <w:sz w:val="24"/>
          <w:szCs w:val="24"/>
        </w:rPr>
        <w:t xml:space="preserve"> (уровень основного общего образования)</w:t>
      </w:r>
    </w:p>
    <w:p w:rsidR="009B7287" w:rsidRPr="009B7287" w:rsidRDefault="009B7287" w:rsidP="009B728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2"/>
        <w:tblW w:w="4937" w:type="pct"/>
        <w:tblLayout w:type="fixed"/>
        <w:tblLook w:val="04A0" w:firstRow="1" w:lastRow="0" w:firstColumn="1" w:lastColumn="0" w:noHBand="0" w:noVBand="1"/>
      </w:tblPr>
      <w:tblGrid>
        <w:gridCol w:w="1104"/>
        <w:gridCol w:w="848"/>
        <w:gridCol w:w="7514"/>
        <w:gridCol w:w="3971"/>
        <w:gridCol w:w="1980"/>
      </w:tblGrid>
      <w:tr w:rsidR="009B7287" w:rsidRPr="009B7287" w:rsidTr="009F28D3">
        <w:tc>
          <w:tcPr>
            <w:tcW w:w="358" w:type="pct"/>
          </w:tcPr>
          <w:p w:rsidR="009B7287" w:rsidRPr="009B7287" w:rsidRDefault="009B7287" w:rsidP="00BC7246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5" w:type="pct"/>
          </w:tcPr>
          <w:p w:rsidR="009B7287" w:rsidRPr="009B7287" w:rsidRDefault="009B7287" w:rsidP="00BC7246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№ проблемных заданий ВПР</w:t>
            </w:r>
          </w:p>
        </w:tc>
        <w:tc>
          <w:tcPr>
            <w:tcW w:w="2437" w:type="pct"/>
          </w:tcPr>
          <w:p w:rsidR="009B7287" w:rsidRPr="009B7287" w:rsidRDefault="009B7287" w:rsidP="00BC7246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</w:r>
          </w:p>
        </w:tc>
        <w:tc>
          <w:tcPr>
            <w:tcW w:w="1288" w:type="pct"/>
          </w:tcPr>
          <w:p w:rsidR="009B7287" w:rsidRPr="009B7287" w:rsidRDefault="009B7287" w:rsidP="00BC7246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Способ восполнения дефицитов**</w:t>
            </w:r>
          </w:p>
        </w:tc>
        <w:tc>
          <w:tcPr>
            <w:tcW w:w="642" w:type="pct"/>
          </w:tcPr>
          <w:p w:rsidR="009B7287" w:rsidRPr="009B7287" w:rsidRDefault="009B7287" w:rsidP="00BC7246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B72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Учитель </w:t>
            </w:r>
          </w:p>
        </w:tc>
      </w:tr>
      <w:tr w:rsidR="009F28D3" w:rsidRPr="009B7287" w:rsidTr="009F28D3">
        <w:tc>
          <w:tcPr>
            <w:tcW w:w="358" w:type="pct"/>
          </w:tcPr>
          <w:p w:rsidR="009F28D3" w:rsidRPr="009B7287" w:rsidRDefault="009F28D3" w:rsidP="00BC724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:rsidR="009F28D3" w:rsidRDefault="009F28D3" w:rsidP="0002181C">
            <w:r>
              <w:t>2.2</w:t>
            </w:r>
          </w:p>
        </w:tc>
        <w:tc>
          <w:tcPr>
            <w:tcW w:w="2437" w:type="pct"/>
          </w:tcPr>
          <w:p w:rsidR="009F28D3" w:rsidRPr="009F28D3" w:rsidRDefault="009F28D3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3">
              <w:rPr>
                <w:rFonts w:ascii="Times New Roman" w:hAnsi="Times New Roman" w:cs="Times New Roman"/>
                <w:sz w:val="24"/>
                <w:szCs w:val="24"/>
              </w:rPr>
              <w:t>Первоначальные химические понятия. Физические и химические явления. Химическая реакция. Признаки химических реакций. Различать химические и физические явления; называть признаки и условия протекания химических реакций; выявлять признаки, свидетельствующие о протекании химической реакции при выполнении химического опыта;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1288" w:type="pct"/>
          </w:tcPr>
          <w:p w:rsidR="009F28D3" w:rsidRPr="009F28D3" w:rsidRDefault="009F28D3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3">
              <w:rPr>
                <w:rFonts w:ascii="Times New Roman" w:hAnsi="Times New Roman" w:cs="Times New Roman"/>
                <w:sz w:val="24"/>
                <w:szCs w:val="24"/>
              </w:rPr>
              <w:t>Организация уроков повторения по отработке темы</w:t>
            </w:r>
          </w:p>
          <w:p w:rsidR="009F28D3" w:rsidRPr="009F28D3" w:rsidRDefault="009F28D3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3">
              <w:rPr>
                <w:rFonts w:ascii="Times New Roman" w:hAnsi="Times New Roman" w:cs="Times New Roman"/>
                <w:sz w:val="24"/>
                <w:szCs w:val="24"/>
              </w:rPr>
              <w:t>«Химические и физические явления в природе»</w:t>
            </w:r>
          </w:p>
        </w:tc>
        <w:tc>
          <w:tcPr>
            <w:tcW w:w="642" w:type="pct"/>
            <w:vMerge w:val="restart"/>
          </w:tcPr>
          <w:p w:rsidR="009F28D3" w:rsidRPr="009F28D3" w:rsidRDefault="009F28D3" w:rsidP="00BC724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Муфтахова Р.Р.</w:t>
            </w:r>
          </w:p>
        </w:tc>
      </w:tr>
      <w:tr w:rsidR="009F28D3" w:rsidRPr="009B7287" w:rsidTr="009F28D3">
        <w:tc>
          <w:tcPr>
            <w:tcW w:w="358" w:type="pct"/>
          </w:tcPr>
          <w:p w:rsidR="009F28D3" w:rsidRDefault="009F28D3" w:rsidP="00BC724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9F28D3" w:rsidRDefault="009F28D3" w:rsidP="0002181C">
            <w:r>
              <w:t>3.2</w:t>
            </w:r>
          </w:p>
        </w:tc>
        <w:tc>
          <w:tcPr>
            <w:tcW w:w="2437" w:type="pct"/>
          </w:tcPr>
          <w:p w:rsidR="009F28D3" w:rsidRPr="009F28D3" w:rsidRDefault="009F28D3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3">
              <w:rPr>
                <w:rFonts w:ascii="Times New Roman" w:hAnsi="Times New Roman" w:cs="Times New Roman"/>
                <w:sz w:val="24"/>
                <w:szCs w:val="24"/>
              </w:rPr>
              <w:t>Атомы и молекулы. Химические элементы. Знаки химических элементов. Относительная атомная масса. Простые и сложные вещества. Атомно-молекулярное учение. Химическая формула. Относительная молекулярная масса. Моль. Молярная масса. Закон Авогадро. Вычислять относительную молекулярную и молярную массы веществ; раскрывать смысл закона Авогадро; характеризовать вещества по составу, строению и свойствам, устанавливать причинно-следственные связи между данными характеристиками вещества</w:t>
            </w:r>
          </w:p>
        </w:tc>
        <w:tc>
          <w:tcPr>
            <w:tcW w:w="1288" w:type="pct"/>
          </w:tcPr>
          <w:p w:rsidR="009F28D3" w:rsidRPr="009F28D3" w:rsidRDefault="009F28D3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3">
              <w:rPr>
                <w:rFonts w:ascii="Times New Roman" w:hAnsi="Times New Roman" w:cs="Times New Roman"/>
                <w:sz w:val="24"/>
                <w:szCs w:val="24"/>
              </w:rPr>
              <w:t>Организация уроков повторения по отработке темы «Атомы. Молекулы».</w:t>
            </w:r>
          </w:p>
        </w:tc>
        <w:tc>
          <w:tcPr>
            <w:tcW w:w="642" w:type="pct"/>
            <w:vMerge/>
          </w:tcPr>
          <w:p w:rsidR="009F28D3" w:rsidRPr="009F28D3" w:rsidRDefault="009F28D3" w:rsidP="00BC724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28D3" w:rsidRPr="009B7287" w:rsidTr="009F28D3">
        <w:tc>
          <w:tcPr>
            <w:tcW w:w="358" w:type="pct"/>
          </w:tcPr>
          <w:p w:rsidR="009F28D3" w:rsidRDefault="009F28D3" w:rsidP="00BC724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9F28D3" w:rsidRDefault="009F28D3" w:rsidP="0002181C">
            <w:r>
              <w:t>5.2</w:t>
            </w:r>
          </w:p>
        </w:tc>
        <w:tc>
          <w:tcPr>
            <w:tcW w:w="2437" w:type="pct"/>
          </w:tcPr>
          <w:p w:rsidR="009F28D3" w:rsidRPr="009F28D3" w:rsidRDefault="009F28D3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3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знания для экологически грамотного поведения в окружающей среде;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человека; понимать необходимость соблюдения предписаний, предлагаемых в инструкциях по использованию лекарств, средств бытовой химии и др.</w:t>
            </w:r>
          </w:p>
        </w:tc>
        <w:tc>
          <w:tcPr>
            <w:tcW w:w="1288" w:type="pct"/>
          </w:tcPr>
          <w:p w:rsidR="009F28D3" w:rsidRPr="009F28D3" w:rsidRDefault="009F28D3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3">
              <w:rPr>
                <w:rFonts w:ascii="Times New Roman" w:hAnsi="Times New Roman" w:cs="Times New Roman"/>
                <w:sz w:val="24"/>
                <w:szCs w:val="24"/>
              </w:rPr>
              <w:t>Организация уроков повторения по отработке темы</w:t>
            </w:r>
          </w:p>
          <w:p w:rsidR="009F28D3" w:rsidRPr="009F28D3" w:rsidRDefault="009F28D3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3">
              <w:rPr>
                <w:rFonts w:ascii="Times New Roman" w:hAnsi="Times New Roman" w:cs="Times New Roman"/>
                <w:sz w:val="24"/>
                <w:szCs w:val="24"/>
              </w:rPr>
              <w:t>«Техника безопасности»</w:t>
            </w:r>
          </w:p>
        </w:tc>
        <w:tc>
          <w:tcPr>
            <w:tcW w:w="642" w:type="pct"/>
            <w:vMerge w:val="restart"/>
            <w:tcBorders>
              <w:top w:val="nil"/>
            </w:tcBorders>
          </w:tcPr>
          <w:p w:rsidR="009F28D3" w:rsidRPr="009F28D3" w:rsidRDefault="009F28D3" w:rsidP="00BC724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28D3" w:rsidRPr="009B7287" w:rsidTr="009F28D3">
        <w:tc>
          <w:tcPr>
            <w:tcW w:w="358" w:type="pct"/>
          </w:tcPr>
          <w:p w:rsidR="009F28D3" w:rsidRDefault="009F28D3" w:rsidP="00BC724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9F28D3" w:rsidRDefault="009F28D3" w:rsidP="0002181C">
            <w:r>
              <w:t>6.4</w:t>
            </w:r>
          </w:p>
        </w:tc>
        <w:tc>
          <w:tcPr>
            <w:tcW w:w="2437" w:type="pct"/>
          </w:tcPr>
          <w:p w:rsidR="009F28D3" w:rsidRPr="009F28D3" w:rsidRDefault="009F28D3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3">
              <w:rPr>
                <w:rFonts w:ascii="Times New Roman" w:hAnsi="Times New Roman" w:cs="Times New Roman"/>
                <w:sz w:val="24"/>
                <w:szCs w:val="24"/>
              </w:rPr>
              <w:t>Характеризовать физические и химические свойства воды; называть соединения изученных классов неорганических веществ; характеризовать физические и химические свойства основных классов неорганических веществ: оксидов, кислот, оснований, солей</w:t>
            </w:r>
          </w:p>
        </w:tc>
        <w:tc>
          <w:tcPr>
            <w:tcW w:w="1288" w:type="pct"/>
          </w:tcPr>
          <w:p w:rsidR="009F28D3" w:rsidRPr="009F28D3" w:rsidRDefault="009F28D3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обучение путем дифференциации учебных заданий и системы </w:t>
            </w:r>
            <w:proofErr w:type="spellStart"/>
            <w:r w:rsidRPr="009F28D3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9F28D3"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заданий</w:t>
            </w:r>
          </w:p>
        </w:tc>
        <w:tc>
          <w:tcPr>
            <w:tcW w:w="642" w:type="pct"/>
            <w:vMerge/>
            <w:tcBorders>
              <w:top w:val="nil"/>
            </w:tcBorders>
          </w:tcPr>
          <w:p w:rsidR="009F28D3" w:rsidRPr="009F28D3" w:rsidRDefault="009F28D3" w:rsidP="00BC724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28D3" w:rsidRPr="009B7287" w:rsidTr="009F28D3">
        <w:tc>
          <w:tcPr>
            <w:tcW w:w="358" w:type="pct"/>
          </w:tcPr>
          <w:p w:rsidR="009F28D3" w:rsidRDefault="009F28D3" w:rsidP="00BC724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</w:tcPr>
          <w:p w:rsidR="009F28D3" w:rsidRDefault="009F28D3" w:rsidP="0002181C">
            <w:r>
              <w:t>7.3.2.</w:t>
            </w:r>
          </w:p>
        </w:tc>
        <w:tc>
          <w:tcPr>
            <w:tcW w:w="2437" w:type="pct"/>
          </w:tcPr>
          <w:p w:rsidR="009F28D3" w:rsidRPr="009F28D3" w:rsidRDefault="009F28D3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3">
              <w:rPr>
                <w:rFonts w:ascii="Times New Roman" w:hAnsi="Times New Roman" w:cs="Times New Roman"/>
                <w:sz w:val="24"/>
                <w:szCs w:val="24"/>
              </w:rPr>
              <w:t>Характеризовать взаимосвязь между классами неорганических соединений; соблюдать правила безопасной работы при проведении опытов; пользоваться лабораторным оборудованием и посудой; характеризовать вещества по составу, строению и свойствам, устанавливать причинно-следственные связи между данными характеристиками вещества; составлять уравнения реакций, соответствующих последовательности превращений неорганических веществ различных классов</w:t>
            </w:r>
          </w:p>
        </w:tc>
        <w:tc>
          <w:tcPr>
            <w:tcW w:w="1288" w:type="pct"/>
          </w:tcPr>
          <w:p w:rsidR="009F28D3" w:rsidRPr="009F28D3" w:rsidRDefault="009F28D3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уроков повторения по отработке темы </w:t>
            </w:r>
          </w:p>
          <w:p w:rsidR="009F28D3" w:rsidRPr="009F28D3" w:rsidRDefault="009F28D3" w:rsidP="0002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3">
              <w:rPr>
                <w:rFonts w:ascii="Times New Roman" w:hAnsi="Times New Roman" w:cs="Times New Roman"/>
                <w:sz w:val="24"/>
                <w:szCs w:val="24"/>
              </w:rPr>
              <w:t>«Классы неорганических соединений»</w:t>
            </w:r>
          </w:p>
        </w:tc>
        <w:tc>
          <w:tcPr>
            <w:tcW w:w="642" w:type="pct"/>
          </w:tcPr>
          <w:p w:rsidR="009F28D3" w:rsidRPr="009F28D3" w:rsidRDefault="009F28D3" w:rsidP="00BC724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679AB" w:rsidRPr="001679AB" w:rsidRDefault="001679AB" w:rsidP="001679AB">
      <w:pPr>
        <w:pStyle w:val="a4"/>
        <w:rPr>
          <w:rFonts w:ascii="Times New Roman" w:hAnsi="Times New Roman" w:cs="Times New Roman"/>
          <w:sz w:val="24"/>
          <w:szCs w:val="24"/>
        </w:rPr>
      </w:pPr>
      <w:r w:rsidRPr="001679AB">
        <w:rPr>
          <w:rFonts w:ascii="Times New Roman" w:hAnsi="Times New Roman" w:cs="Times New Roman"/>
          <w:b/>
          <w:bCs/>
          <w:sz w:val="24"/>
          <w:szCs w:val="24"/>
        </w:rPr>
        <w:t>Вывод: </w:t>
      </w:r>
      <w:r w:rsidRPr="001679AB">
        <w:rPr>
          <w:rFonts w:ascii="Times New Roman" w:hAnsi="Times New Roman" w:cs="Times New Roman"/>
          <w:i/>
          <w:iCs/>
          <w:sz w:val="24"/>
          <w:szCs w:val="24"/>
        </w:rPr>
        <w:t>успеваемость состави</w:t>
      </w:r>
      <w:r>
        <w:rPr>
          <w:rFonts w:ascii="Times New Roman" w:hAnsi="Times New Roman" w:cs="Times New Roman"/>
          <w:i/>
          <w:iCs/>
          <w:sz w:val="24"/>
          <w:szCs w:val="24"/>
        </w:rPr>
        <w:t>ла 100%, качество знаний – 82,2</w:t>
      </w:r>
      <w:r w:rsidRPr="001679AB">
        <w:rPr>
          <w:rFonts w:ascii="Times New Roman" w:hAnsi="Times New Roman" w:cs="Times New Roman"/>
          <w:i/>
          <w:iCs/>
          <w:sz w:val="24"/>
          <w:szCs w:val="24"/>
        </w:rPr>
        <w:t>%.</w:t>
      </w:r>
    </w:p>
    <w:p w:rsidR="00595950" w:rsidRDefault="00595950" w:rsidP="00DC2EF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595950" w:rsidRPr="00595950" w:rsidRDefault="00595950" w:rsidP="000A28EB">
      <w:pPr>
        <w:rPr>
          <w:rFonts w:ascii="Times New Roman" w:eastAsia="Calibri" w:hAnsi="Times New Roman" w:cs="Times New Roman"/>
          <w:sz w:val="24"/>
          <w:szCs w:val="24"/>
        </w:rPr>
      </w:pPr>
      <w:r w:rsidRPr="00595950">
        <w:rPr>
          <w:rFonts w:ascii="Times New Roman" w:eastAsia="Calibri" w:hAnsi="Times New Roman" w:cs="Times New Roman"/>
          <w:b/>
          <w:bCs/>
          <w:sz w:val="24"/>
          <w:szCs w:val="24"/>
        </w:rPr>
        <w:t>Общие выводы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 результатам осенних ВПР-2023</w:t>
      </w:r>
    </w:p>
    <w:p w:rsidR="00B14453" w:rsidRDefault="00DC2EF3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Большинство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обучающихся</w:t>
      </w:r>
      <w:proofErr w:type="gramEnd"/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подтвердили свои оценки, но тем не менее есть  значительное снижение результатов по сравнению с итоговой отметкой за третью четверть</w:t>
      </w:r>
      <w:r w:rsidR="00E06B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русскому языку </w:t>
      </w:r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</w:t>
      </w:r>
      <w:r w:rsidR="00E06B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,6,7</w:t>
      </w:r>
      <w:r w:rsidR="00E06B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,8</w:t>
      </w:r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-х классах, математике в </w:t>
      </w:r>
      <w:r w:rsidR="00E06B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4,5,6,</w:t>
      </w:r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</w:t>
      </w:r>
      <w:r w:rsidR="00E06B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,8 классах</w:t>
      </w:r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истории в 7 классе. Понизили свои р</w:t>
      </w:r>
      <w:r w:rsidR="00E06B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езультаты по русскому языку – 17</w:t>
      </w:r>
      <w:r w:rsidR="00F472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%</w:t>
      </w:r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обучающихся, по матем</w:t>
      </w:r>
      <w:r w:rsidR="00E06B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атике – 33</w:t>
      </w:r>
      <w:r w:rsidR="00F472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%, по биологии – 8 %, по истории – 5,5</w:t>
      </w:r>
      <w:proofErr w:type="gramStart"/>
      <w:r w:rsidR="00F472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 ,</w:t>
      </w:r>
      <w:proofErr w:type="gramEnd"/>
      <w:r w:rsidR="00D043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</w:t>
      </w:r>
      <w:proofErr w:type="spellStart"/>
      <w:r w:rsidR="00D043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анг.яз</w:t>
      </w:r>
      <w:proofErr w:type="spellEnd"/>
      <w:r w:rsidR="00D043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.- 18%, по окружающему миру в 4 </w:t>
      </w:r>
      <w:proofErr w:type="spellStart"/>
      <w:r w:rsidR="00D043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</w:t>
      </w:r>
      <w:proofErr w:type="spellEnd"/>
      <w:r w:rsidR="00D043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44 %.</w:t>
      </w:r>
    </w:p>
    <w:p w:rsidR="00B14453" w:rsidRDefault="00B14453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.: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русскому языку  - п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онизили (О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тметка &lt; Отметка по журналу)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33,33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 , п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одтвердили (О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тметка = Отметке по журналу)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66,67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</w:p>
    <w:p w:rsidR="00B14453" w:rsidRDefault="00B14453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математике -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 (Отме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тка &lt; Отметка по журналу)  -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22,22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%, 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подтвердили (Отметка = Отметке по журналу)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 -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77,78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</w:p>
    <w:p w:rsidR="00E60266" w:rsidRDefault="00B14453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</w:t>
      </w:r>
      <w:r w:rsidR="000A28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окружающему миру -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 (Отме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тка &lt; Отметка по журналу)  -   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27,46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%, 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подтвердили (Отметка = Отметке по журналу)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   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64,25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</w:p>
    <w:p w:rsidR="00B14453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</w:t>
      </w:r>
      <w:r w:rsidR="000A28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</w:t>
      </w:r>
      <w:proofErr w:type="gramStart"/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тка &lt; Отметка по журналу)  -   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8,29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%,  </w:t>
      </w:r>
    </w:p>
    <w:p w:rsidR="00E60266" w:rsidRDefault="00B14453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.: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русскому языку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понизили (Отметка &lt; Отметка по журналу)  -   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%,  подтвердили (Отметка = Отметке по журналу) -   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81,82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</w:p>
    <w:p w:rsidR="00B14453" w:rsidRPr="00B14453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</w:t>
      </w:r>
      <w:proofErr w:type="gramStart"/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тка &lt; Отметка по журналу)  -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18,18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%,  </w:t>
      </w:r>
    </w:p>
    <w:p w:rsidR="00E60266" w:rsidRDefault="000A28EB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</w:t>
      </w:r>
      <w:proofErr w:type="gramStart"/>
      <w:r w:rsid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 w:rsid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математике </w:t>
      </w:r>
      <w:r w:rsidR="00B14453"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 (Отмет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 &lt; Отметка по журналу)  -   58,33</w:t>
      </w:r>
      <w:r w:rsidR="00B14453"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  подтвердили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= Отметке по журналу)</w:t>
      </w:r>
      <w:r w:rsidR="00B14453"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  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41,67</w:t>
      </w:r>
      <w:r w:rsidR="00B14453"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,</w:t>
      </w:r>
    </w:p>
    <w:p w:rsidR="00595950" w:rsidRDefault="000A28EB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</w:t>
      </w:r>
      <w:proofErr w:type="gramStart"/>
      <w:r w:rsidR="00E60266"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="00E60266"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тка &lt; Отметка по журналу)  -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%,  </w:t>
      </w:r>
    </w:p>
    <w:p w:rsidR="00E60266" w:rsidRDefault="00B14453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истории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 (Отме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тка &lt; Отметка по журналу)  -  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  подтвердили (Отмет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 = Отметке по журналу)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 -   90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</w:p>
    <w:p w:rsidR="00B14453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</w:t>
      </w:r>
      <w:proofErr w:type="gramStart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&lt; Отметка по журналу)  -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%,  </w:t>
      </w:r>
    </w:p>
    <w:p w:rsidR="00595950" w:rsidRDefault="00B14453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биологии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 (Отмет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 &lt; Отметка по журналу)  -   12,5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  подтвердили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= Отметке по журналу)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   87,5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</w:p>
    <w:p w:rsidR="00E60266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</w:t>
      </w:r>
      <w:r w:rsidR="000A28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&lt; Отметка по журналу)  -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%,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</w:t>
      </w:r>
    </w:p>
    <w:p w:rsidR="00B14453" w:rsidRDefault="00B14453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6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.: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русскому языку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&lt; Отметка по журналу)  -     %,  подтвердили (Отметка = Отметке по журналу)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 -     %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</w:p>
    <w:p w:rsidR="00E60266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</w:t>
      </w:r>
      <w:proofErr w:type="gramStart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&lt; Отметка по журналу)  - %,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B14453" w:rsidRDefault="000A28EB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</w:t>
      </w:r>
      <w:proofErr w:type="gramStart"/>
      <w:r w:rsid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 w:rsid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математике </w:t>
      </w:r>
      <w:r w:rsidR="00B14453"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понизили (Отметка &lt; Отметка по журналу)  -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33,33</w:t>
      </w:r>
      <w:r w:rsidR="00B14453"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  подтвердили (Отметка = Отметке по журналу)</w:t>
      </w:r>
      <w:r w:rsidR="00B14453"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 -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62,64</w:t>
      </w:r>
      <w:r w:rsidR="00B14453"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%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</w:p>
    <w:p w:rsidR="00E60266" w:rsidRPr="00B14453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</w:t>
      </w:r>
      <w:r w:rsidR="000A28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&lt; Отметка по журналу)  -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4,02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%,</w:t>
      </w:r>
    </w:p>
    <w:p w:rsidR="00B14453" w:rsidRDefault="00B14453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       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="000A28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истории понизили (Отметка &lt; Отметка по журналу)  -  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41,57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%,  подтвердили (Отмет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 = Отметке по журналу)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 -    55,06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</w:p>
    <w:p w:rsidR="00E60266" w:rsidRPr="00B14453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</w:t>
      </w:r>
      <w:r w:rsidR="000A28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&lt; Отметка по журналу)  -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3,37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</w:t>
      </w:r>
    </w:p>
    <w:p w:rsidR="00B14453" w:rsidRDefault="00B14453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0A28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биологии понизили (Отмет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 &lt; Отметка по журналу)  -  47,92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  подтвердили (Отме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тка = Отметке по журналу)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-   45,83</w:t>
      </w:r>
      <w:r w:rsidRPr="00B144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</w:p>
    <w:p w:rsidR="00E60266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</w:t>
      </w:r>
      <w:r w:rsidR="000A28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&lt; Отметка по журналу)  -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6,25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</w:t>
      </w:r>
    </w:p>
    <w:p w:rsidR="00E60266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</w:t>
      </w:r>
      <w:proofErr w:type="spellEnd"/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: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русскому языку понизили (Отметка &lt; Отметка по журналу)  -  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15,38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%,  подтвердили (Отметка = Отметке по журналу) 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84,38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%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</w:p>
    <w:p w:rsidR="00E60266" w:rsidRPr="00E60266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</w:t>
      </w:r>
      <w:proofErr w:type="gramStart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&lt; Отметка по журналу)  - 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</w:t>
      </w:r>
    </w:p>
    <w:p w:rsidR="00E60266" w:rsidRDefault="000A28EB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</w:t>
      </w:r>
      <w:proofErr w:type="gramStart"/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математике понизили (Отметка &lt; Отметка по журналу)  - 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23,08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  подтвердили (Отметка = Отметке по журналу)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 - 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69,23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</w:p>
    <w:p w:rsidR="00E60266" w:rsidRPr="00E60266" w:rsidRDefault="000A28EB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</w:t>
      </w:r>
      <w:proofErr w:type="gramStart"/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&lt; Отметка по журналу) 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- 7,69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</w:t>
      </w:r>
    </w:p>
    <w:p w:rsidR="00E60266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обществознанию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понизили (Отметка &lt; Отметка по журналу)  -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16,67 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  подтвердили (Отме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тка = Отметке по журналу)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 -  83,33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%</w:t>
      </w:r>
    </w:p>
    <w:p w:rsidR="00E60266" w:rsidRPr="00E60266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</w:t>
      </w:r>
      <w:r w:rsidR="000A28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&lt; Отметка по журналу)  -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</w:t>
      </w:r>
    </w:p>
    <w:p w:rsidR="00E60266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proofErr w:type="gramStart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биологии понизили (Отметка &lt; Отметка по журналу)  -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8,33 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%,  подтвердили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(Отметка = Отметке по журналу)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83,33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%</w:t>
      </w:r>
    </w:p>
    <w:p w:rsidR="00E60266" w:rsidRPr="00E60266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&lt; Отметка по журналу)  - </w:t>
      </w:r>
      <w:r w:rsidR="003016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8,33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</w:t>
      </w:r>
    </w:p>
    <w:p w:rsidR="00E60266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8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.: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русскому языку понизили (Отметка &lt; Отметка по журналу)  -  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17,65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%,  подтвердили (Отметка = Отметке по журналу)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 - 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64,71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</w:p>
    <w:p w:rsidR="00C25DC3" w:rsidRPr="00E60266" w:rsidRDefault="000A28EB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</w:t>
      </w:r>
      <w:proofErr w:type="gramStart"/>
      <w:r w:rsidR="00C25DC3" w:rsidRP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="00C25DC3" w:rsidRP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&lt; Отметка по журналу)  -</w:t>
      </w:r>
      <w:r w:rsidR="00C25D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17,65 %</w:t>
      </w:r>
    </w:p>
    <w:p w:rsidR="00E60266" w:rsidRPr="00E60266" w:rsidRDefault="00C25DC3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</w:t>
      </w:r>
      <w:proofErr w:type="gramStart"/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математике понизили (Отметка &lt; Отметка по журналу)  -  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35,29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%,  подтвердили (Отметка = Отметке по журналу)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 64,71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%</w:t>
      </w:r>
    </w:p>
    <w:p w:rsidR="00E60266" w:rsidRPr="00E60266" w:rsidRDefault="000A28EB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географии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понизили (Отметка &lt; Отметка по журналу)  - 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37,5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%,  подтвердили (Отметка = Отметке по журналу)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 - 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5,0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%</w:t>
      </w:r>
    </w:p>
    <w:p w:rsidR="00E60266" w:rsidRDefault="000A28EB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</w:t>
      </w:r>
      <w:proofErr w:type="gramStart"/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</w:t>
      </w:r>
      <w:proofErr w:type="gramEnd"/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химии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понизили (Отметка &lt; Отметка по журналу)  - 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35,29 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%,  подтвердили 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(Отметка = Отметке по журналу)  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64,71 </w:t>
      </w:r>
      <w:r w:rsidR="00E60266"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</w:p>
    <w:p w:rsidR="00E60266" w:rsidRPr="00B14453" w:rsidRDefault="00E60266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</w:t>
      </w:r>
      <w:proofErr w:type="gramStart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понизили</w:t>
      </w:r>
      <w:proofErr w:type="gramEnd"/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(Отметка &lt; Отметка по журналу)  -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12,5</w:t>
      </w:r>
      <w:r w:rsidRPr="00E602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%,</w:t>
      </w:r>
    </w:p>
    <w:p w:rsidR="00B14453" w:rsidRDefault="00B14453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595950" w:rsidRDefault="00595950" w:rsidP="000A28EB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C2EF3" w:rsidRPr="00DC2EF3" w:rsidRDefault="00DC2EF3" w:rsidP="000A28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Причины несоответствия результатов ВПР и отметок:</w:t>
      </w:r>
    </w:p>
    <w:p w:rsidR="00DC2EF3" w:rsidRPr="00DC2EF3" w:rsidRDefault="00DC2EF3" w:rsidP="000A28EB">
      <w:pPr>
        <w:numPr>
          <w:ilvl w:val="0"/>
          <w:numId w:val="4"/>
        </w:numPr>
        <w:tabs>
          <w:tab w:val="num" w:pos="1428"/>
        </w:tabs>
        <w:spacing w:after="0" w:line="276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</w:t>
      </w:r>
      <w:proofErr w:type="gramEnd"/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дифференцированной работы с обучающимися;</w:t>
      </w:r>
    </w:p>
    <w:p w:rsidR="00DC2EF3" w:rsidRPr="000349C9" w:rsidRDefault="00DC2EF3" w:rsidP="000A28EB">
      <w:pPr>
        <w:numPr>
          <w:ilvl w:val="0"/>
          <w:numId w:val="4"/>
        </w:numPr>
        <w:spacing w:after="0" w:line="276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недоста</w:t>
      </w:r>
      <w:r w:rsidR="009F28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точный</w:t>
      </w:r>
      <w:proofErr w:type="gramEnd"/>
      <w:r w:rsidR="009F28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уровень </w:t>
      </w:r>
      <w:proofErr w:type="spellStart"/>
      <w:r w:rsidR="009F28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сформированности</w:t>
      </w:r>
      <w:proofErr w:type="spellEnd"/>
      <w:r w:rsidR="009F28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C2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</w:r>
    </w:p>
    <w:p w:rsidR="009A7BDD" w:rsidRPr="009F28D3" w:rsidRDefault="009A7BDD" w:rsidP="000A28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F28D3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9A7BDD" w:rsidRPr="009F28D3" w:rsidRDefault="009A7BDD" w:rsidP="000A28E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F28D3">
        <w:rPr>
          <w:rFonts w:ascii="Times New Roman" w:hAnsi="Times New Roman" w:cs="Times New Roman"/>
          <w:iCs/>
          <w:sz w:val="24"/>
          <w:szCs w:val="24"/>
        </w:rPr>
        <w:t>проанализировать результа</w:t>
      </w:r>
      <w:r w:rsidR="001D744D" w:rsidRPr="009F28D3">
        <w:rPr>
          <w:rFonts w:ascii="Times New Roman" w:hAnsi="Times New Roman" w:cs="Times New Roman"/>
          <w:iCs/>
          <w:sz w:val="24"/>
          <w:szCs w:val="24"/>
        </w:rPr>
        <w:t>ты ВПР</w:t>
      </w:r>
      <w:r w:rsidRPr="009F28D3">
        <w:rPr>
          <w:rFonts w:ascii="Times New Roman" w:hAnsi="Times New Roman" w:cs="Times New Roman"/>
          <w:iCs/>
          <w:sz w:val="24"/>
          <w:szCs w:val="24"/>
        </w:rPr>
        <w:t xml:space="preserve"> на школьном методическом объединении, </w:t>
      </w:r>
      <w:r w:rsidR="00EA7C61">
        <w:rPr>
          <w:rFonts w:ascii="Times New Roman" w:hAnsi="Times New Roman" w:cs="Times New Roman"/>
          <w:iCs/>
          <w:sz w:val="24"/>
          <w:szCs w:val="24"/>
        </w:rPr>
        <w:t xml:space="preserve">педагогическом совете, </w:t>
      </w:r>
      <w:r w:rsidRPr="009F28D3">
        <w:rPr>
          <w:rFonts w:ascii="Times New Roman" w:hAnsi="Times New Roman" w:cs="Times New Roman"/>
          <w:iCs/>
          <w:sz w:val="24"/>
          <w:szCs w:val="24"/>
        </w:rPr>
        <w:t>родительских и классных собраниях;</w:t>
      </w:r>
    </w:p>
    <w:p w:rsidR="009A7BDD" w:rsidRPr="009F28D3" w:rsidRDefault="009A7BDD" w:rsidP="000A28E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F28D3">
        <w:rPr>
          <w:rFonts w:ascii="Times New Roman" w:hAnsi="Times New Roman" w:cs="Times New Roman"/>
          <w:iCs/>
          <w:sz w:val="24"/>
          <w:szCs w:val="24"/>
        </w:rPr>
        <w:t>организовать комплексное повторение учебного материала прошлого учебного года;</w:t>
      </w:r>
    </w:p>
    <w:p w:rsidR="009A7BDD" w:rsidRPr="004D04C1" w:rsidRDefault="009F28D3" w:rsidP="000A28EB">
      <w:pPr>
        <w:pStyle w:val="a4"/>
        <w:numPr>
          <w:ilvl w:val="0"/>
          <w:numId w:val="6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9A7BDD" w:rsidRPr="009F28D3">
        <w:rPr>
          <w:rFonts w:ascii="Times New Roman" w:hAnsi="Times New Roman" w:cs="Times New Roman"/>
          <w:iCs/>
          <w:sz w:val="24"/>
          <w:szCs w:val="24"/>
        </w:rPr>
        <w:t>сформировать по результатам входных диагностических работ группу риска и разработать план-график работы с ней;</w:t>
      </w:r>
    </w:p>
    <w:p w:rsidR="009A7BDD" w:rsidRPr="009F28D3" w:rsidRDefault="009A7BDD" w:rsidP="000A28E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F28D3">
        <w:rPr>
          <w:rFonts w:ascii="Times New Roman" w:hAnsi="Times New Roman" w:cs="Times New Roman"/>
          <w:iCs/>
          <w:sz w:val="24"/>
          <w:szCs w:val="24"/>
        </w:rPr>
        <w:t>отрабатывать навыки правописания наиболее сложных орфограмм на уроках и дополнительных занятиях;</w:t>
      </w:r>
    </w:p>
    <w:p w:rsidR="009A7BDD" w:rsidRPr="009F28D3" w:rsidRDefault="009A7BDD" w:rsidP="000A28E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F28D3">
        <w:rPr>
          <w:rFonts w:ascii="Times New Roman" w:hAnsi="Times New Roman" w:cs="Times New Roman"/>
          <w:iCs/>
          <w:sz w:val="24"/>
          <w:szCs w:val="24"/>
        </w:rPr>
        <w:t>использовать приемы и методы, способствующие предупреждению речевых и грамматических ошибок;</w:t>
      </w:r>
    </w:p>
    <w:p w:rsidR="009F28D3" w:rsidRDefault="009A7BDD" w:rsidP="000A28EB">
      <w:pPr>
        <w:pStyle w:val="a4"/>
        <w:numPr>
          <w:ilvl w:val="0"/>
          <w:numId w:val="6"/>
        </w:numPr>
        <w:rPr>
          <w:rFonts w:ascii="Times New Roman" w:hAnsi="Times New Roman" w:cs="Times New Roman"/>
          <w:iCs/>
          <w:sz w:val="24"/>
          <w:szCs w:val="24"/>
        </w:rPr>
      </w:pPr>
      <w:r w:rsidRPr="009F28D3">
        <w:rPr>
          <w:rFonts w:ascii="Times New Roman" w:hAnsi="Times New Roman" w:cs="Times New Roman"/>
          <w:iCs/>
          <w:sz w:val="24"/>
          <w:szCs w:val="24"/>
        </w:rPr>
        <w:t>проанализировать работу по каждому обучающемуся и представить план ликвидации пробелов конкретно по обучающимся и темам администрации школы;</w:t>
      </w:r>
      <w:r w:rsidR="009850B3" w:rsidRPr="009F28D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F28D3" w:rsidRPr="000349C9" w:rsidRDefault="009A7BDD" w:rsidP="009A7BDD">
      <w:pPr>
        <w:pStyle w:val="a4"/>
        <w:numPr>
          <w:ilvl w:val="0"/>
          <w:numId w:val="6"/>
        </w:numPr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9F28D3">
        <w:rPr>
          <w:rFonts w:ascii="Times New Roman" w:hAnsi="Times New Roman" w:cs="Times New Roman"/>
          <w:iCs/>
          <w:sz w:val="24"/>
          <w:szCs w:val="24"/>
        </w:rPr>
        <w:t>использовать</w:t>
      </w:r>
      <w:proofErr w:type="gramEnd"/>
      <w:r w:rsidRPr="009F28D3">
        <w:rPr>
          <w:rFonts w:ascii="Times New Roman" w:hAnsi="Times New Roman" w:cs="Times New Roman"/>
          <w:iCs/>
          <w:sz w:val="24"/>
          <w:szCs w:val="24"/>
        </w:rPr>
        <w:t xml:space="preserve"> в работе с перспективными (высокомотивированными) обучающимися эффективные инновационные технологии обучения, развивающие творческую активность школьников.</w:t>
      </w:r>
    </w:p>
    <w:p w:rsidR="000A28EB" w:rsidRDefault="000A28EB" w:rsidP="009F28D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8D3" w:rsidRDefault="00917347" w:rsidP="009F28D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Сравнительная </w:t>
      </w:r>
      <w:r w:rsidR="009F28D3" w:rsidRPr="009F28D3">
        <w:rPr>
          <w:rFonts w:ascii="Times New Roman" w:hAnsi="Times New Roman" w:cs="Times New Roman"/>
          <w:b/>
          <w:sz w:val="24"/>
          <w:szCs w:val="24"/>
        </w:rPr>
        <w:t>таблица результатов ВПР 2022 и 2023 года</w:t>
      </w:r>
    </w:p>
    <w:p w:rsidR="009F28D3" w:rsidRPr="009F28D3" w:rsidRDefault="009F28D3" w:rsidP="009F28D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561"/>
        <w:gridCol w:w="1917"/>
        <w:gridCol w:w="2542"/>
        <w:gridCol w:w="2539"/>
        <w:gridCol w:w="2529"/>
        <w:gridCol w:w="2526"/>
      </w:tblGrid>
      <w:tr w:rsidR="001A1695" w:rsidRPr="000A33A0" w:rsidTr="009F28D3">
        <w:trPr>
          <w:trHeight w:val="572"/>
        </w:trPr>
        <w:tc>
          <w:tcPr>
            <w:tcW w:w="1140" w:type="pct"/>
            <w:vMerge w:val="restart"/>
          </w:tcPr>
          <w:p w:rsidR="001A1695" w:rsidRDefault="001A1695" w:rsidP="00745A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14" w:type="pct"/>
            <w:vMerge w:val="restart"/>
          </w:tcPr>
          <w:p w:rsidR="001A1695" w:rsidRDefault="001A1695" w:rsidP="00745A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627" w:type="pct"/>
            <w:gridSpan w:val="2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</w:t>
            </w:r>
          </w:p>
        </w:tc>
        <w:tc>
          <w:tcPr>
            <w:tcW w:w="1619" w:type="pct"/>
            <w:gridSpan w:val="2"/>
          </w:tcPr>
          <w:p w:rsidR="001A1695" w:rsidRDefault="001A1695" w:rsidP="00745A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</w:t>
            </w:r>
          </w:p>
        </w:tc>
      </w:tr>
      <w:tr w:rsidR="001A1695" w:rsidRPr="000A33A0" w:rsidTr="009F28D3">
        <w:trPr>
          <w:trHeight w:val="1380"/>
        </w:trPr>
        <w:tc>
          <w:tcPr>
            <w:tcW w:w="1140" w:type="pct"/>
            <w:vMerge/>
          </w:tcPr>
          <w:p w:rsidR="001A1695" w:rsidRPr="000A33A0" w:rsidRDefault="001A1695" w:rsidP="00745A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1A1695" w:rsidRPr="000A33A0" w:rsidRDefault="001A1695" w:rsidP="00745A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4" w:type="pct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50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813" w:type="pct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50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810" w:type="pct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50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809" w:type="pct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50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 Соответствующий уровень</w:t>
            </w:r>
          </w:p>
        </w:tc>
      </w:tr>
      <w:tr w:rsidR="001A1695" w:rsidRPr="000A33A0" w:rsidTr="009F28D3">
        <w:tc>
          <w:tcPr>
            <w:tcW w:w="1140" w:type="pct"/>
            <w:vMerge w:val="restart"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4" w:type="pct"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14" w:type="pct"/>
          </w:tcPr>
          <w:p w:rsidR="001A1695" w:rsidRPr="009850B3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3" w:type="pct"/>
          </w:tcPr>
          <w:p w:rsidR="001A1695" w:rsidRPr="009850B3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810" w:type="pct"/>
            <w:vAlign w:val="bottom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DC2EF3" w:rsidRPr="009850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eastAsia="Calibri" w:hAnsi="Times New Roman" w:cs="Times New Roman"/>
                <w:sz w:val="24"/>
                <w:szCs w:val="24"/>
              </w:rPr>
              <w:t>55,0</w:t>
            </w:r>
            <w:r w:rsidR="00DC2EF3"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A1695" w:rsidRPr="000A33A0" w:rsidTr="009F28D3">
        <w:tc>
          <w:tcPr>
            <w:tcW w:w="1140" w:type="pct"/>
            <w:vMerge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14" w:type="pct"/>
          </w:tcPr>
          <w:p w:rsidR="001A1695" w:rsidRPr="009850B3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813" w:type="pct"/>
          </w:tcPr>
          <w:p w:rsidR="001A1695" w:rsidRPr="009850B3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810" w:type="pct"/>
            <w:vAlign w:val="bottom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Pr="009850B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C2EF3" w:rsidRPr="009850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eastAsia="Calibri" w:hAnsi="Times New Roman" w:cs="Times New Roman"/>
                <w:sz w:val="24"/>
                <w:szCs w:val="24"/>
              </w:rPr>
              <w:t>89,0</w:t>
            </w:r>
            <w:r w:rsidR="00DC2EF3"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A1695" w:rsidRPr="000A33A0" w:rsidTr="009F28D3">
        <w:tc>
          <w:tcPr>
            <w:tcW w:w="1140" w:type="pct"/>
            <w:vMerge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814" w:type="pct"/>
            <w:vAlign w:val="bottom"/>
          </w:tcPr>
          <w:p w:rsidR="001A1695" w:rsidRPr="009850B3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3" w:type="pct"/>
            <w:vAlign w:val="bottom"/>
          </w:tcPr>
          <w:p w:rsidR="001A1695" w:rsidRPr="009850B3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44 %</w:t>
            </w:r>
          </w:p>
        </w:tc>
        <w:tc>
          <w:tcPr>
            <w:tcW w:w="810" w:type="pct"/>
            <w:vAlign w:val="bottom"/>
          </w:tcPr>
          <w:p w:rsidR="001A1695" w:rsidRPr="009850B3" w:rsidRDefault="00DC2EF3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1A1695" w:rsidRPr="009850B3">
              <w:rPr>
                <w:rFonts w:ascii="Times New Roman" w:eastAsia="Calibri" w:hAnsi="Times New Roman" w:cs="Times New Roman"/>
                <w:sz w:val="24"/>
                <w:szCs w:val="24"/>
              </w:rPr>
              <w:t>77,78</w:t>
            </w: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eastAsia="Calibri" w:hAnsi="Times New Roman" w:cs="Times New Roman"/>
                <w:sz w:val="24"/>
                <w:szCs w:val="24"/>
              </w:rPr>
              <w:t>66,67</w:t>
            </w:r>
            <w:r w:rsidR="00DC2EF3"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A1695" w:rsidRPr="000A33A0" w:rsidTr="009F28D3">
        <w:tc>
          <w:tcPr>
            <w:tcW w:w="1140" w:type="pct"/>
            <w:vMerge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14" w:type="pct"/>
          </w:tcPr>
          <w:p w:rsidR="001A1695" w:rsidRPr="009850B3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813" w:type="pct"/>
          </w:tcPr>
          <w:p w:rsidR="001A1695" w:rsidRPr="009850B3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810" w:type="pct"/>
            <w:vAlign w:val="bottom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DC2EF3" w:rsidRPr="009850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eastAsia="Calibri" w:hAnsi="Times New Roman" w:cs="Times New Roman"/>
                <w:sz w:val="24"/>
                <w:szCs w:val="24"/>
              </w:rPr>
              <w:t>46,1</w:t>
            </w:r>
            <w:r w:rsidR="00DC2EF3"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A1695" w:rsidRPr="000A33A0" w:rsidTr="009F28D3">
        <w:tc>
          <w:tcPr>
            <w:tcW w:w="1140" w:type="pct"/>
            <w:vMerge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814" w:type="pct"/>
          </w:tcPr>
          <w:p w:rsidR="001A1695" w:rsidRPr="009850B3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3" w:type="pct"/>
          </w:tcPr>
          <w:p w:rsidR="001A1695" w:rsidRPr="009850B3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0" w:type="pct"/>
            <w:vAlign w:val="bottom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94.1</w:t>
            </w:r>
            <w:r w:rsidR="00DC2EF3" w:rsidRPr="009850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1A1695" w:rsidRPr="009850B3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35.2</w:t>
            </w:r>
            <w:r w:rsidR="00DC2EF3" w:rsidRPr="00DC2E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1A1695" w:rsidRPr="000A33A0" w:rsidTr="009F28D3">
        <w:tc>
          <w:tcPr>
            <w:tcW w:w="1140" w:type="pct"/>
            <w:vMerge w:val="restart"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4" w:type="pct"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14" w:type="pct"/>
          </w:tcPr>
          <w:p w:rsidR="001A1695" w:rsidRPr="001A1695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6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3" w:type="pct"/>
            <w:vAlign w:val="bottom"/>
          </w:tcPr>
          <w:p w:rsidR="001A1695" w:rsidRPr="001A1695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695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10" w:type="pct"/>
            <w:vAlign w:val="bottom"/>
          </w:tcPr>
          <w:p w:rsidR="001A1695" w:rsidRPr="000A33A0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DC2EF3"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1A1695" w:rsidRPr="000A33A0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55.5</w:t>
            </w:r>
            <w:r w:rsidR="00DC2EF3"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A1695" w:rsidRPr="000A33A0" w:rsidTr="009F28D3">
        <w:tc>
          <w:tcPr>
            <w:tcW w:w="1140" w:type="pct"/>
            <w:vMerge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14" w:type="pct"/>
            <w:vAlign w:val="center"/>
          </w:tcPr>
          <w:p w:rsidR="001A1695" w:rsidRPr="001A1695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1A169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92%</w:t>
            </w:r>
          </w:p>
        </w:tc>
        <w:tc>
          <w:tcPr>
            <w:tcW w:w="813" w:type="pct"/>
            <w:vAlign w:val="center"/>
          </w:tcPr>
          <w:p w:rsidR="001A1695" w:rsidRPr="001A1695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1A169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23%</w:t>
            </w:r>
          </w:p>
        </w:tc>
        <w:tc>
          <w:tcPr>
            <w:tcW w:w="810" w:type="pct"/>
            <w:vAlign w:val="bottom"/>
          </w:tcPr>
          <w:p w:rsidR="001A1695" w:rsidRPr="000A33A0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83.3</w:t>
            </w:r>
            <w:r w:rsidR="00DC2EF3" w:rsidRPr="00DC2E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809" w:type="pct"/>
            <w:vAlign w:val="bottom"/>
          </w:tcPr>
          <w:p w:rsidR="001A1695" w:rsidRPr="000A33A0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 w:rsidR="00DC2EF3"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A1695" w:rsidRPr="000A33A0" w:rsidTr="009F28D3">
        <w:tc>
          <w:tcPr>
            <w:tcW w:w="1140" w:type="pct"/>
            <w:vMerge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1A1695" w:rsidRPr="000A33A0" w:rsidRDefault="001A1695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814" w:type="pct"/>
            <w:vAlign w:val="center"/>
          </w:tcPr>
          <w:p w:rsidR="001A1695" w:rsidRPr="001A1695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1A169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94%</w:t>
            </w:r>
          </w:p>
        </w:tc>
        <w:tc>
          <w:tcPr>
            <w:tcW w:w="813" w:type="pct"/>
            <w:vAlign w:val="center"/>
          </w:tcPr>
          <w:p w:rsidR="001A1695" w:rsidRPr="001A1695" w:rsidRDefault="001A1695" w:rsidP="00745AED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1A169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31%</w:t>
            </w:r>
          </w:p>
        </w:tc>
        <w:tc>
          <w:tcPr>
            <w:tcW w:w="810" w:type="pct"/>
            <w:vAlign w:val="bottom"/>
          </w:tcPr>
          <w:p w:rsidR="001A1695" w:rsidRPr="000A33A0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88,8</w:t>
            </w:r>
            <w:r w:rsidR="00DC2EF3" w:rsidRPr="009850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1A1695" w:rsidRPr="000A33A0" w:rsidRDefault="001A1695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  <w:r w:rsidR="00DC2EF3"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548F4" w:rsidRPr="000A33A0" w:rsidTr="009F28D3">
        <w:tc>
          <w:tcPr>
            <w:tcW w:w="1140" w:type="pct"/>
            <w:vMerge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14" w:type="pct"/>
            <w:vAlign w:val="center"/>
          </w:tcPr>
          <w:p w:rsidR="00A548F4" w:rsidRPr="00A548F4" w:rsidRDefault="00A548F4" w:rsidP="006562D4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A548F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94%</w:t>
            </w:r>
          </w:p>
        </w:tc>
        <w:tc>
          <w:tcPr>
            <w:tcW w:w="813" w:type="pct"/>
            <w:vAlign w:val="center"/>
          </w:tcPr>
          <w:p w:rsidR="00A548F4" w:rsidRPr="00A548F4" w:rsidRDefault="00A548F4" w:rsidP="006562D4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A548F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31%</w:t>
            </w:r>
          </w:p>
        </w:tc>
        <w:tc>
          <w:tcPr>
            <w:tcW w:w="810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46,1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548F4" w:rsidRPr="000A33A0" w:rsidTr="006562D4">
        <w:tc>
          <w:tcPr>
            <w:tcW w:w="1140" w:type="pct"/>
            <w:vMerge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814" w:type="pct"/>
            <w:vAlign w:val="center"/>
          </w:tcPr>
          <w:p w:rsidR="00A548F4" w:rsidRPr="00A548F4" w:rsidRDefault="00A548F4" w:rsidP="006562D4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A548F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813" w:type="pct"/>
            <w:vAlign w:val="center"/>
          </w:tcPr>
          <w:p w:rsidR="00A548F4" w:rsidRPr="00A548F4" w:rsidRDefault="00A548F4" w:rsidP="006562D4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A548F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810" w:type="pct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809" w:type="pct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29,4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548F4" w:rsidRPr="000A33A0" w:rsidTr="009F28D3">
        <w:tc>
          <w:tcPr>
            <w:tcW w:w="1140" w:type="pct"/>
            <w:vMerge w:val="restar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4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14" w:type="pct"/>
            <w:vAlign w:val="bottom"/>
          </w:tcPr>
          <w:p w:rsidR="00A548F4" w:rsidRPr="001A1695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69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813" w:type="pct"/>
            <w:vAlign w:val="bottom"/>
          </w:tcPr>
          <w:p w:rsidR="00A548F4" w:rsidRPr="001A1695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695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810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88,8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548F4" w:rsidRPr="000A33A0" w:rsidTr="009F28D3">
        <w:tc>
          <w:tcPr>
            <w:tcW w:w="1140" w:type="pct"/>
            <w:vMerge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814" w:type="pct"/>
            <w:vAlign w:val="bottom"/>
          </w:tcPr>
          <w:p w:rsidR="00A548F4" w:rsidRPr="001A1695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695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813" w:type="pct"/>
            <w:vAlign w:val="bottom"/>
          </w:tcPr>
          <w:p w:rsidR="00A548F4" w:rsidRPr="001A1695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695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10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78,0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548F4" w:rsidRPr="000A33A0" w:rsidTr="006562D4">
        <w:tc>
          <w:tcPr>
            <w:tcW w:w="1140" w:type="pct"/>
            <w:vMerge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14" w:type="pct"/>
            <w:vAlign w:val="center"/>
          </w:tcPr>
          <w:p w:rsidR="00A548F4" w:rsidRPr="00A548F4" w:rsidRDefault="00A548F4" w:rsidP="006562D4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A548F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813" w:type="pct"/>
            <w:vAlign w:val="center"/>
          </w:tcPr>
          <w:p w:rsidR="00A548F4" w:rsidRPr="00A548F4" w:rsidRDefault="00A548F4" w:rsidP="006562D4">
            <w:pPr>
              <w:spacing w:line="276" w:lineRule="auto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A548F4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100%</w:t>
            </w:r>
          </w:p>
        </w:tc>
        <w:tc>
          <w:tcPr>
            <w:tcW w:w="810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548F4" w:rsidRPr="000A33A0" w:rsidTr="009F28D3">
        <w:tc>
          <w:tcPr>
            <w:tcW w:w="1140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4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814" w:type="pct"/>
            <w:vAlign w:val="bottom"/>
          </w:tcPr>
          <w:p w:rsidR="00A548F4" w:rsidRPr="006F09D9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D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3" w:type="pct"/>
            <w:vAlign w:val="bottom"/>
          </w:tcPr>
          <w:p w:rsidR="00A548F4" w:rsidRPr="006F09D9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D9">
              <w:rPr>
                <w:rFonts w:ascii="Times New Roman" w:hAnsi="Times New Roman" w:cs="Times New Roman"/>
                <w:sz w:val="24"/>
                <w:szCs w:val="24"/>
              </w:rPr>
              <w:t>41,1%</w:t>
            </w:r>
          </w:p>
        </w:tc>
        <w:tc>
          <w:tcPr>
            <w:tcW w:w="810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82,0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548F4" w:rsidRPr="000A33A0" w:rsidTr="009F28D3">
        <w:tc>
          <w:tcPr>
            <w:tcW w:w="1140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14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814" w:type="pct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82,2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548F4" w:rsidRPr="000A33A0" w:rsidTr="009F28D3">
        <w:tc>
          <w:tcPr>
            <w:tcW w:w="1140" w:type="pct"/>
            <w:vMerge w:val="restar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4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14" w:type="pct"/>
            <w:vAlign w:val="bottom"/>
          </w:tcPr>
          <w:p w:rsidR="00A548F4" w:rsidRPr="006F09D9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D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3" w:type="pct"/>
            <w:vAlign w:val="bottom"/>
          </w:tcPr>
          <w:p w:rsidR="00A548F4" w:rsidRPr="006F09D9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D9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810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548F4" w:rsidRPr="000A33A0" w:rsidTr="009F28D3">
        <w:tc>
          <w:tcPr>
            <w:tcW w:w="1140" w:type="pct"/>
            <w:vMerge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814" w:type="pct"/>
          </w:tcPr>
          <w:p w:rsidR="00A548F4" w:rsidRPr="006F09D9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D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3" w:type="pct"/>
          </w:tcPr>
          <w:p w:rsidR="00A548F4" w:rsidRPr="006F09D9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D9">
              <w:rPr>
                <w:rFonts w:ascii="Times New Roman" w:hAnsi="Times New Roman" w:cs="Times New Roman"/>
                <w:sz w:val="24"/>
                <w:szCs w:val="24"/>
              </w:rPr>
              <w:t>54,55%</w:t>
            </w:r>
          </w:p>
        </w:tc>
        <w:tc>
          <w:tcPr>
            <w:tcW w:w="810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77,7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548F4" w:rsidRPr="000A33A0" w:rsidTr="009F28D3">
        <w:tc>
          <w:tcPr>
            <w:tcW w:w="1140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4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14" w:type="pct"/>
          </w:tcPr>
          <w:p w:rsidR="00A548F4" w:rsidRPr="006F09D9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D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3" w:type="pct"/>
          </w:tcPr>
          <w:p w:rsidR="00A548F4" w:rsidRPr="006F09D9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D9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10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548F4" w:rsidRPr="000A33A0" w:rsidTr="009F28D3">
        <w:trPr>
          <w:trHeight w:val="430"/>
        </w:trPr>
        <w:tc>
          <w:tcPr>
            <w:tcW w:w="1140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Иностран</w:t>
            </w: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ный язык (</w:t>
            </w:r>
            <w:proofErr w:type="spellStart"/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анг.яз</w:t>
            </w:r>
            <w:proofErr w:type="spellEnd"/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4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14" w:type="pct"/>
          </w:tcPr>
          <w:p w:rsidR="00A548F4" w:rsidRPr="006F09D9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09D9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813" w:type="pct"/>
          </w:tcPr>
          <w:p w:rsidR="00A548F4" w:rsidRPr="006F09D9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09D9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810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46,15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548F4" w:rsidRPr="000A33A0" w:rsidTr="009F28D3">
        <w:tc>
          <w:tcPr>
            <w:tcW w:w="1140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Окружаю-</w:t>
            </w:r>
            <w:proofErr w:type="spellStart"/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614" w:type="pct"/>
          </w:tcPr>
          <w:p w:rsidR="00A548F4" w:rsidRPr="000A33A0" w:rsidRDefault="00A548F4" w:rsidP="00745A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14" w:type="pct"/>
            <w:vAlign w:val="bottom"/>
          </w:tcPr>
          <w:p w:rsidR="00A548F4" w:rsidRPr="006F09D9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D9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813" w:type="pct"/>
            <w:vAlign w:val="bottom"/>
          </w:tcPr>
          <w:p w:rsidR="00A548F4" w:rsidRPr="006F09D9" w:rsidRDefault="00A548F4" w:rsidP="00745A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9D9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810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9" w:type="pct"/>
            <w:vAlign w:val="bottom"/>
          </w:tcPr>
          <w:p w:rsidR="00A548F4" w:rsidRPr="000A33A0" w:rsidRDefault="00A548F4" w:rsidP="00745A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A0">
              <w:rPr>
                <w:rFonts w:ascii="Times New Roman" w:eastAsia="Calibri" w:hAnsi="Times New Roman" w:cs="Times New Roman"/>
                <w:sz w:val="24"/>
                <w:szCs w:val="24"/>
              </w:rPr>
              <w:t>77,7</w:t>
            </w:r>
            <w:r w:rsidRPr="00DC2E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9850B3" w:rsidRDefault="009850B3" w:rsidP="009A7BD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2181C" w:rsidRDefault="0002181C" w:rsidP="009A7BD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48F4" w:rsidRDefault="0002181C" w:rsidP="00A548F4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Сравнительный анализ ВПР-2022 и ВПР-2023 по русскому языку </w:t>
      </w:r>
      <w:r w:rsidRPr="0002181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показал отрицательную динамику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уровня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обученности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обучающихся 4</w:t>
      </w:r>
      <w:r w:rsidR="00A548F4">
        <w:rPr>
          <w:rFonts w:ascii="Times New Roman" w:eastAsia="Calibri" w:hAnsi="Times New Roman" w:cs="Times New Roman"/>
          <w:i/>
          <w:iCs/>
          <w:sz w:val="24"/>
          <w:szCs w:val="24"/>
        </w:rPr>
        <w:t>,8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 классе</w:t>
      </w:r>
      <w:r w:rsidRPr="0002181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A548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и положительную динамику в 5,6,7 классе, по математике </w:t>
      </w:r>
      <w:r w:rsidR="00A548F4" w:rsidRPr="00A548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языку  показал отрицательную динамику </w:t>
      </w:r>
      <w:r w:rsidR="00A548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уровня </w:t>
      </w:r>
      <w:proofErr w:type="spellStart"/>
      <w:r w:rsidR="00A548F4">
        <w:rPr>
          <w:rFonts w:ascii="Times New Roman" w:eastAsia="Calibri" w:hAnsi="Times New Roman" w:cs="Times New Roman"/>
          <w:i/>
          <w:iCs/>
          <w:sz w:val="24"/>
          <w:szCs w:val="24"/>
        </w:rPr>
        <w:t>обученности</w:t>
      </w:r>
      <w:proofErr w:type="spellEnd"/>
      <w:r w:rsidR="00A548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обучающихся 4</w:t>
      </w:r>
      <w:r w:rsidR="00A548F4" w:rsidRPr="00A548F4">
        <w:rPr>
          <w:rFonts w:ascii="Times New Roman" w:eastAsia="Calibri" w:hAnsi="Times New Roman" w:cs="Times New Roman"/>
          <w:i/>
          <w:iCs/>
          <w:sz w:val="24"/>
          <w:szCs w:val="24"/>
        </w:rPr>
        <w:t>,8  классе и положительную динамик</w:t>
      </w:r>
      <w:r w:rsidR="00A548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у в 5,6,7 классе, по биологии - </w:t>
      </w:r>
      <w:r w:rsidR="00A548F4" w:rsidRPr="00A548F4">
        <w:rPr>
          <w:rFonts w:ascii="Times New Roman" w:eastAsia="Calibri" w:hAnsi="Times New Roman" w:cs="Times New Roman"/>
          <w:i/>
          <w:iCs/>
          <w:sz w:val="24"/>
          <w:szCs w:val="24"/>
        </w:rPr>
        <w:t>отрицательную динамику уро</w:t>
      </w:r>
      <w:r w:rsidR="00A548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вня </w:t>
      </w:r>
      <w:proofErr w:type="spellStart"/>
      <w:r w:rsidR="00A548F4">
        <w:rPr>
          <w:rFonts w:ascii="Times New Roman" w:eastAsia="Calibri" w:hAnsi="Times New Roman" w:cs="Times New Roman"/>
          <w:i/>
          <w:iCs/>
          <w:sz w:val="24"/>
          <w:szCs w:val="24"/>
        </w:rPr>
        <w:t>обученности</w:t>
      </w:r>
      <w:proofErr w:type="spellEnd"/>
      <w:r w:rsidR="00A548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обучающихся 7</w:t>
      </w:r>
      <w:r w:rsidR="00A548F4" w:rsidRPr="00A548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классе </w:t>
      </w:r>
      <w:r w:rsidR="00A548F4">
        <w:rPr>
          <w:rFonts w:ascii="Times New Roman" w:eastAsia="Calibri" w:hAnsi="Times New Roman" w:cs="Times New Roman"/>
          <w:i/>
          <w:iCs/>
          <w:sz w:val="24"/>
          <w:szCs w:val="24"/>
        </w:rPr>
        <w:t>и положительную динамику в 5,6</w:t>
      </w:r>
      <w:r w:rsidR="00A548F4" w:rsidRPr="00A548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классе</w:t>
      </w:r>
      <w:r w:rsidR="00A548F4">
        <w:rPr>
          <w:rFonts w:ascii="Times New Roman" w:eastAsia="Calibri" w:hAnsi="Times New Roman" w:cs="Times New Roman"/>
          <w:i/>
          <w:iCs/>
          <w:sz w:val="24"/>
          <w:szCs w:val="24"/>
        </w:rPr>
        <w:t>, по  географии -  положительная динамика в 8</w:t>
      </w:r>
      <w:r w:rsidR="00A548F4" w:rsidRPr="00A548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классе</w:t>
      </w:r>
      <w:r w:rsidR="00A548F4">
        <w:rPr>
          <w:rFonts w:ascii="Times New Roman" w:eastAsia="Calibri" w:hAnsi="Times New Roman" w:cs="Times New Roman"/>
          <w:i/>
          <w:iCs/>
          <w:sz w:val="24"/>
          <w:szCs w:val="24"/>
        </w:rPr>
        <w:t>, по химии</w:t>
      </w:r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</w:t>
      </w:r>
      <w:proofErr w:type="spellStart"/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>уровнь</w:t>
      </w:r>
      <w:proofErr w:type="spellEnd"/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>обученности</w:t>
      </w:r>
      <w:proofErr w:type="spellEnd"/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обучающихся 8  классе хорошая, по истории </w:t>
      </w:r>
      <w:r w:rsidR="00595950" w:rsidRP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отрицательную динамику </w:t>
      </w:r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уровня </w:t>
      </w:r>
      <w:proofErr w:type="spellStart"/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>обученности</w:t>
      </w:r>
      <w:proofErr w:type="spellEnd"/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обучающихся 5</w:t>
      </w:r>
      <w:r w:rsidR="00595950" w:rsidRPr="00595950">
        <w:rPr>
          <w:rFonts w:ascii="Times New Roman" w:eastAsia="Calibri" w:hAnsi="Times New Roman" w:cs="Times New Roman"/>
          <w:i/>
          <w:iCs/>
          <w:sz w:val="24"/>
          <w:szCs w:val="24"/>
        </w:rPr>
        <w:t>  классе и положительную динамик</w:t>
      </w:r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у в 6 </w:t>
      </w:r>
      <w:r w:rsidR="00595950" w:rsidRPr="00595950">
        <w:rPr>
          <w:rFonts w:ascii="Times New Roman" w:eastAsia="Calibri" w:hAnsi="Times New Roman" w:cs="Times New Roman"/>
          <w:i/>
          <w:iCs/>
          <w:sz w:val="24"/>
          <w:szCs w:val="24"/>
        </w:rPr>
        <w:t>классе</w:t>
      </w:r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>, по обществознанию и английскому языку отрицательная динамика</w:t>
      </w:r>
      <w:r w:rsidR="00595950" w:rsidRP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уровня </w:t>
      </w:r>
      <w:proofErr w:type="spellStart"/>
      <w:r w:rsidR="00595950" w:rsidRPr="00595950">
        <w:rPr>
          <w:rFonts w:ascii="Times New Roman" w:eastAsia="Calibri" w:hAnsi="Times New Roman" w:cs="Times New Roman"/>
          <w:i/>
          <w:iCs/>
          <w:sz w:val="24"/>
          <w:szCs w:val="24"/>
        </w:rPr>
        <w:t>обученности</w:t>
      </w:r>
      <w:proofErr w:type="spellEnd"/>
      <w:r w:rsidR="00595950" w:rsidRP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обучающихся </w:t>
      </w:r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в 7  классе, по окружающему миру в 4 классе наблюдается </w:t>
      </w:r>
      <w:r w:rsidR="00595950" w:rsidRPr="00595950">
        <w:rPr>
          <w:rFonts w:ascii="Times New Roman" w:eastAsia="Calibri" w:hAnsi="Times New Roman" w:cs="Times New Roman"/>
          <w:i/>
          <w:iCs/>
          <w:sz w:val="24"/>
          <w:szCs w:val="24"/>
        </w:rPr>
        <w:t>положи</w:t>
      </w:r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тельная </w:t>
      </w:r>
      <w:r w:rsidR="00595950" w:rsidRP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динамик</w:t>
      </w:r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а </w:t>
      </w:r>
      <w:r w:rsidR="00595950" w:rsidRPr="00595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уровня </w:t>
      </w:r>
      <w:proofErr w:type="spellStart"/>
      <w:r w:rsidR="00595950" w:rsidRPr="00595950">
        <w:rPr>
          <w:rFonts w:ascii="Times New Roman" w:eastAsia="Calibri" w:hAnsi="Times New Roman" w:cs="Times New Roman"/>
          <w:i/>
          <w:iCs/>
          <w:sz w:val="24"/>
          <w:szCs w:val="24"/>
        </w:rPr>
        <w:t>обученности</w:t>
      </w:r>
      <w:proofErr w:type="spellEnd"/>
      <w:r w:rsidR="00595950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EA7C61" w:rsidRDefault="00EA7C61" w:rsidP="00A548F4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43"/>
        <w:gridCol w:w="305"/>
      </w:tblGrid>
      <w:tr w:rsidR="00EA7C61" w:rsidRPr="00EA7C61" w:rsidTr="006562D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C61" w:rsidRPr="00EA7C61" w:rsidRDefault="00EA7C61" w:rsidP="00EA7C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C61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  <w:r w:rsidR="0091734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 Р.Р.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C61" w:rsidRPr="00EA7C61" w:rsidRDefault="00EA7C61" w:rsidP="00EA7C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A7C61" w:rsidRPr="00EA7C61" w:rsidRDefault="00EA7C61" w:rsidP="00EA7C61">
      <w:pPr>
        <w:rPr>
          <w:rFonts w:ascii="Times New Roman" w:eastAsia="Calibri" w:hAnsi="Times New Roman" w:cs="Times New Roman"/>
          <w:sz w:val="24"/>
          <w:szCs w:val="24"/>
        </w:rPr>
      </w:pPr>
      <w:r w:rsidRPr="00EA7C61">
        <w:rPr>
          <w:rFonts w:ascii="Times New Roman" w:eastAsia="Calibri" w:hAnsi="Times New Roman" w:cs="Times New Roman"/>
          <w:sz w:val="24"/>
          <w:szCs w:val="24"/>
        </w:rPr>
        <w:t>Со справкой ознакомлен(ы):</w:t>
      </w:r>
    </w:p>
    <w:p w:rsidR="00EA7C61" w:rsidRDefault="00EA7C61" w:rsidP="00A548F4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EA7C61" w:rsidRPr="00A548F4" w:rsidRDefault="00EA7C61" w:rsidP="00A548F4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2181C" w:rsidRPr="0002181C" w:rsidRDefault="0002181C" w:rsidP="0002181C">
      <w:pPr>
        <w:rPr>
          <w:rFonts w:ascii="Times New Roman" w:eastAsia="Calibri" w:hAnsi="Times New Roman" w:cs="Times New Roman"/>
          <w:sz w:val="24"/>
          <w:szCs w:val="24"/>
        </w:rPr>
      </w:pPr>
    </w:p>
    <w:p w:rsidR="0002181C" w:rsidRPr="000A33A0" w:rsidRDefault="0002181C" w:rsidP="009A7BDD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02181C" w:rsidRPr="000A33A0" w:rsidSect="000A33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A15B0"/>
    <w:multiLevelType w:val="hybridMultilevel"/>
    <w:tmpl w:val="34A4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215DE"/>
    <w:multiLevelType w:val="multilevel"/>
    <w:tmpl w:val="EA10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61931"/>
    <w:multiLevelType w:val="multilevel"/>
    <w:tmpl w:val="69B8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2F3C4A"/>
    <w:multiLevelType w:val="multilevel"/>
    <w:tmpl w:val="2248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8E6630"/>
    <w:multiLevelType w:val="hybridMultilevel"/>
    <w:tmpl w:val="44FA8672"/>
    <w:lvl w:ilvl="0" w:tplc="2E04DA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833D9"/>
    <w:multiLevelType w:val="multilevel"/>
    <w:tmpl w:val="EA10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407A0E"/>
    <w:multiLevelType w:val="multilevel"/>
    <w:tmpl w:val="9B827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B2"/>
    <w:rsid w:val="00010268"/>
    <w:rsid w:val="0001397A"/>
    <w:rsid w:val="0002181C"/>
    <w:rsid w:val="000349C9"/>
    <w:rsid w:val="00095445"/>
    <w:rsid w:val="00097A5A"/>
    <w:rsid w:val="000A28EB"/>
    <w:rsid w:val="000A33A0"/>
    <w:rsid w:val="001679AB"/>
    <w:rsid w:val="001A1695"/>
    <w:rsid w:val="001D744D"/>
    <w:rsid w:val="0025313E"/>
    <w:rsid w:val="00282ED3"/>
    <w:rsid w:val="003016E2"/>
    <w:rsid w:val="003572B0"/>
    <w:rsid w:val="003575CD"/>
    <w:rsid w:val="003728AA"/>
    <w:rsid w:val="004D04C1"/>
    <w:rsid w:val="0052627C"/>
    <w:rsid w:val="00595950"/>
    <w:rsid w:val="006562D4"/>
    <w:rsid w:val="006C09E9"/>
    <w:rsid w:val="006F09D9"/>
    <w:rsid w:val="00745AED"/>
    <w:rsid w:val="008C4792"/>
    <w:rsid w:val="00900208"/>
    <w:rsid w:val="00917347"/>
    <w:rsid w:val="009850B3"/>
    <w:rsid w:val="009A7BDD"/>
    <w:rsid w:val="009B7287"/>
    <w:rsid w:val="009F28D3"/>
    <w:rsid w:val="00A548F4"/>
    <w:rsid w:val="00A80B82"/>
    <w:rsid w:val="00A908C7"/>
    <w:rsid w:val="00AD1C83"/>
    <w:rsid w:val="00AF550C"/>
    <w:rsid w:val="00B14453"/>
    <w:rsid w:val="00B800DC"/>
    <w:rsid w:val="00BB48EC"/>
    <w:rsid w:val="00BC7246"/>
    <w:rsid w:val="00C07112"/>
    <w:rsid w:val="00C153FC"/>
    <w:rsid w:val="00C258A4"/>
    <w:rsid w:val="00C25DC3"/>
    <w:rsid w:val="00C50CCF"/>
    <w:rsid w:val="00C54049"/>
    <w:rsid w:val="00C67715"/>
    <w:rsid w:val="00D043F1"/>
    <w:rsid w:val="00DB2957"/>
    <w:rsid w:val="00DC2EF3"/>
    <w:rsid w:val="00E06BB4"/>
    <w:rsid w:val="00E60266"/>
    <w:rsid w:val="00E86135"/>
    <w:rsid w:val="00E869B2"/>
    <w:rsid w:val="00EA7C61"/>
    <w:rsid w:val="00EF393C"/>
    <w:rsid w:val="00F4723D"/>
    <w:rsid w:val="00F54894"/>
    <w:rsid w:val="00F90893"/>
    <w:rsid w:val="00FB3FD4"/>
    <w:rsid w:val="00FC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FC994-D3DF-4140-9565-A7FA41D8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4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7BDD"/>
    <w:rPr>
      <w:color w:val="0000FF"/>
      <w:u w:val="single"/>
    </w:rPr>
  </w:style>
  <w:style w:type="paragraph" w:styleId="a4">
    <w:name w:val="No Spacing"/>
    <w:uiPriority w:val="1"/>
    <w:qFormat/>
    <w:rsid w:val="009A7BDD"/>
    <w:pPr>
      <w:spacing w:after="0" w:line="240" w:lineRule="auto"/>
    </w:pPr>
  </w:style>
  <w:style w:type="table" w:styleId="a5">
    <w:name w:val="Table Grid"/>
    <w:basedOn w:val="a1"/>
    <w:uiPriority w:val="59"/>
    <w:rsid w:val="009A7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9A7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9">
    <w:name w:val="c19"/>
    <w:basedOn w:val="a0"/>
    <w:rsid w:val="009A7BDD"/>
  </w:style>
  <w:style w:type="paragraph" w:customStyle="1" w:styleId="Default">
    <w:name w:val="Default"/>
    <w:rsid w:val="009A7B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5"/>
    <w:uiPriority w:val="39"/>
    <w:rsid w:val="000A33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5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357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3575CD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74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5AED"/>
  </w:style>
  <w:style w:type="paragraph" w:styleId="a9">
    <w:name w:val="Balloon Text"/>
    <w:basedOn w:val="a"/>
    <w:link w:val="aa"/>
    <w:uiPriority w:val="99"/>
    <w:semiHidden/>
    <w:unhideWhenUsed/>
    <w:rsid w:val="00917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7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8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22</Pages>
  <Words>6467</Words>
  <Characters>36865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17</cp:revision>
  <cp:lastPrinted>2023-06-19T16:06:00Z</cp:lastPrinted>
  <dcterms:created xsi:type="dcterms:W3CDTF">2023-03-06T18:46:00Z</dcterms:created>
  <dcterms:modified xsi:type="dcterms:W3CDTF">2023-06-19T16:15:00Z</dcterms:modified>
</cp:coreProperties>
</file>